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FDE16" w14:textId="20DD6A14" w:rsidR="00AB3607" w:rsidRPr="0026104C" w:rsidRDefault="00A57E2A">
      <w:pPr>
        <w:rPr>
          <w:color w:val="4F81BD" w:themeColor="accent1"/>
        </w:rPr>
      </w:pPr>
      <w:r w:rsidRPr="0026104C">
        <w:rPr>
          <w:b/>
          <w:color w:val="4F81BD" w:themeColor="accent1"/>
          <w:sz w:val="32"/>
        </w:rPr>
        <w:t>South East</w:t>
      </w:r>
      <w:r w:rsidR="0026104C" w:rsidRPr="0026104C">
        <w:rPr>
          <w:b/>
          <w:color w:val="4F81BD" w:themeColor="accent1"/>
          <w:sz w:val="32"/>
        </w:rPr>
        <w:t xml:space="preserve"> Region </w:t>
      </w:r>
      <w:r w:rsidR="00AB3607" w:rsidRPr="0026104C">
        <w:rPr>
          <w:b/>
          <w:color w:val="4F81BD" w:themeColor="accent1"/>
          <w:sz w:val="32"/>
        </w:rPr>
        <w:t xml:space="preserve">Action Card – </w:t>
      </w:r>
      <w:r w:rsidR="008D0078" w:rsidRPr="0026104C">
        <w:rPr>
          <w:b/>
          <w:color w:val="4F81BD" w:themeColor="accent1"/>
          <w:sz w:val="32"/>
        </w:rPr>
        <w:t>general practice-level closures or service disruption due to Covid-19 outbreaks and/or the application of the test &amp; trace system</w:t>
      </w:r>
    </w:p>
    <w:p w14:paraId="6007C619" w14:textId="77777777" w:rsidR="00AB3607" w:rsidRDefault="00AB3607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07D2E5" wp14:editId="6460B78B">
                <wp:simplePos x="0" y="0"/>
                <wp:positionH relativeFrom="column">
                  <wp:posOffset>-1905</wp:posOffset>
                </wp:positionH>
                <wp:positionV relativeFrom="paragraph">
                  <wp:posOffset>67945</wp:posOffset>
                </wp:positionV>
                <wp:extent cx="2990850" cy="466725"/>
                <wp:effectExtent l="0" t="0" r="19050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466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D87C1C" w14:textId="77777777" w:rsidR="00AB3607" w:rsidRDefault="00AB3607" w:rsidP="00AB3607">
                            <w:pPr>
                              <w:jc w:val="center"/>
                            </w:pPr>
                            <w:r>
                              <w:t>GP practice reports an outbreak to the CCG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07D2E5" id="Rounded Rectangle 2" o:spid="_x0000_s1026" style="position:absolute;margin-left:-.15pt;margin-top:5.35pt;width:235.5pt;height:36.75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" fillcolor="#4f81bd [3204]" strokecolor="#243f60 [1604]" strokeweight="2pt">
                <v:textbox>
                  <w:txbxContent>
                    <w:p w14:paraId="21D87C1C" w14:textId="77777777" w:rsidR="00AB3607" w:rsidRDefault="00AB3607" w:rsidP="00AB3607">
                      <w:pPr>
                        <w:jc w:val="center"/>
                      </w:pPr>
                      <w:r>
                        <w:t>GP practice reports an outbreak to the CCG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54795F2" w14:textId="77777777" w:rsidR="00AB3607" w:rsidRDefault="00E603F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BFD0E5F" wp14:editId="6D6E2B6E">
                <wp:simplePos x="0" y="0"/>
                <wp:positionH relativeFrom="column">
                  <wp:posOffset>1183005</wp:posOffset>
                </wp:positionH>
                <wp:positionV relativeFrom="paragraph">
                  <wp:posOffset>238125</wp:posOffset>
                </wp:positionV>
                <wp:extent cx="266700" cy="400050"/>
                <wp:effectExtent l="19050" t="0" r="38100" b="38100"/>
                <wp:wrapNone/>
                <wp:docPr id="18" name="Down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40005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2BF90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8" o:spid="_x0000_s1026" type="#_x0000_t67" style="position:absolute;margin-left:93.15pt;margin-top:18.75pt;width:21pt;height:31.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" adj="14400" fillcolor="red" strokecolor="red" strokeweight="2pt"/>
            </w:pict>
          </mc:Fallback>
        </mc:AlternateContent>
      </w:r>
    </w:p>
    <w:p w14:paraId="46503370" w14:textId="32ED0AD4" w:rsidR="00AB3607" w:rsidRDefault="008D007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9EA76F7" wp14:editId="3685164B">
                <wp:simplePos x="0" y="0"/>
                <wp:positionH relativeFrom="column">
                  <wp:posOffset>3469005</wp:posOffset>
                </wp:positionH>
                <wp:positionV relativeFrom="paragraph">
                  <wp:posOffset>250825</wp:posOffset>
                </wp:positionV>
                <wp:extent cx="2990850" cy="523875"/>
                <wp:effectExtent l="0" t="0" r="19050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52387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F83DFAE" w14:textId="702AEF95" w:rsidR="00AB3607" w:rsidRPr="00AB3607" w:rsidRDefault="00AB3607" w:rsidP="00AB360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AB3607">
                              <w:rPr>
                                <w:color w:val="FFFFFF" w:themeColor="background1"/>
                              </w:rPr>
                              <w:t xml:space="preserve">CCG reviews the IIMARCH and consults with the </w:t>
                            </w:r>
                            <w:r w:rsidR="00750CF4">
                              <w:rPr>
                                <w:color w:val="FFFFFF" w:themeColor="background1"/>
                              </w:rPr>
                              <w:t xml:space="preserve">practice and </w:t>
                            </w:r>
                            <w:r w:rsidRPr="00AB3607">
                              <w:rPr>
                                <w:color w:val="FFFFFF" w:themeColor="background1"/>
                              </w:rPr>
                              <w:t>PCN on mitigating actions.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EA76F7" id="Rounded Rectangle 5" o:spid="_x0000_s1027" style="position:absolute;margin-left:273.15pt;margin-top:19.75pt;width:235.5pt;height:41.25pt;z-index:251651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" fillcolor="#4f81bd" strokecolor="#385d8a" strokeweight="2pt">
                <v:textbox>
                  <w:txbxContent>
                    <w:p w14:paraId="5F83DFAE" w14:textId="702AEF95" w:rsidR="00AB3607" w:rsidRPr="00AB3607" w:rsidRDefault="00AB3607" w:rsidP="00AB360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AB3607">
                        <w:rPr>
                          <w:color w:val="FFFFFF" w:themeColor="background1"/>
                        </w:rPr>
                        <w:t xml:space="preserve">CCG reviews the IIMARCH and consults with the </w:t>
                      </w:r>
                      <w:r w:rsidR="00750CF4">
                        <w:rPr>
                          <w:color w:val="FFFFFF" w:themeColor="background1"/>
                        </w:rPr>
                        <w:t xml:space="preserve">practice and </w:t>
                      </w:r>
                      <w:r w:rsidRPr="00AB3607">
                        <w:rPr>
                          <w:color w:val="FFFFFF" w:themeColor="background1"/>
                        </w:rPr>
                        <w:t>PCN on mitigating actions.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DD23751" w14:textId="4AC544C0" w:rsidR="00AB3607" w:rsidRDefault="008D007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44A67C6" wp14:editId="2AB5147D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2990850" cy="523875"/>
                <wp:effectExtent l="0" t="0" r="19050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52387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A8274E9" w14:textId="77777777" w:rsidR="00AB3607" w:rsidRPr="00AB3607" w:rsidRDefault="00AB3607" w:rsidP="00AB360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AB3607">
                              <w:rPr>
                                <w:color w:val="FFFFFF" w:themeColor="background1"/>
                              </w:rPr>
                              <w:t>CCG requests practice complete an IIMARCH form and submit to CCG.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4A67C6" id="Rounded Rectangle 3" o:spid="_x0000_s1028" style="position:absolute;margin-left:0;margin-top:.5pt;width:235.5pt;height:41.25pt;z-index:251649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" fillcolor="#4f81bd" strokecolor="#385d8a" strokeweight="2pt">
                <v:textbox>
                  <w:txbxContent>
                    <w:p w14:paraId="7A8274E9" w14:textId="77777777" w:rsidR="00AB3607" w:rsidRPr="00AB3607" w:rsidRDefault="00AB3607" w:rsidP="00AB360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AB3607">
                        <w:rPr>
                          <w:color w:val="FFFFFF" w:themeColor="background1"/>
                        </w:rPr>
                        <w:t>CCG requests practice complete an IIMARCH form and submit to CCG.</w:t>
                      </w:r>
                    </w:p>
                  </w:txbxContent>
                </v:textbox>
              </v:roundrect>
            </w:pict>
          </mc:Fallback>
        </mc:AlternateContent>
      </w:r>
      <w:r w:rsidR="00E603F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E07504B" wp14:editId="7FDFBFB2">
                <wp:simplePos x="0" y="0"/>
                <wp:positionH relativeFrom="column">
                  <wp:posOffset>3090862</wp:posOffset>
                </wp:positionH>
                <wp:positionV relativeFrom="paragraph">
                  <wp:posOffset>13334</wp:posOffset>
                </wp:positionV>
                <wp:extent cx="266700" cy="400050"/>
                <wp:effectExtent l="9525" t="9525" r="0" b="47625"/>
                <wp:wrapNone/>
                <wp:docPr id="17" name="Down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66700" cy="40005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945B2D" id="Down Arrow 17" o:spid="_x0000_s1026" type="#_x0000_t67" style="position:absolute;margin-left:243.35pt;margin-top:1.05pt;width:21pt;height:31.5pt;rotation:-90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" adj="14400" fillcolor="red" strokecolor="red" strokeweight="2pt"/>
            </w:pict>
          </mc:Fallback>
        </mc:AlternateContent>
      </w:r>
    </w:p>
    <w:p w14:paraId="54A0D9EB" w14:textId="7A96DD05" w:rsidR="00AB3607" w:rsidRDefault="00E603F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D33E941" wp14:editId="45CA0A06">
                <wp:simplePos x="0" y="0"/>
                <wp:positionH relativeFrom="column">
                  <wp:posOffset>4598670</wp:posOffset>
                </wp:positionH>
                <wp:positionV relativeFrom="paragraph">
                  <wp:posOffset>172085</wp:posOffset>
                </wp:positionV>
                <wp:extent cx="266700" cy="400050"/>
                <wp:effectExtent l="19050" t="0" r="38100" b="38100"/>
                <wp:wrapNone/>
                <wp:docPr id="16" name="Down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40005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CAF887" id="Down Arrow 16" o:spid="_x0000_s1026" type="#_x0000_t67" style="position:absolute;margin-left:362.1pt;margin-top:13.55pt;width:21pt;height:31.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" adj="14400" fillcolor="red" strokecolor="red" strokeweight="2pt"/>
            </w:pict>
          </mc:Fallback>
        </mc:AlternateContent>
      </w:r>
    </w:p>
    <w:p w14:paraId="39D4EEC1" w14:textId="08AA03B4" w:rsidR="00AB3607" w:rsidRDefault="008D007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4DA3BEE" wp14:editId="72EF537B">
                <wp:simplePos x="0" y="0"/>
                <wp:positionH relativeFrom="column">
                  <wp:posOffset>1163955</wp:posOffset>
                </wp:positionH>
                <wp:positionV relativeFrom="paragraph">
                  <wp:posOffset>8890</wp:posOffset>
                </wp:positionV>
                <wp:extent cx="266700" cy="400050"/>
                <wp:effectExtent l="19050" t="0" r="38100" b="38100"/>
                <wp:wrapNone/>
                <wp:docPr id="12" name="Down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40005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967BAB" id="Down Arrow 12" o:spid="_x0000_s1026" type="#_x0000_t67" style="position:absolute;margin-left:91.65pt;margin-top:.7pt;width:21pt;height:31.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" adj="14400" fillcolor="red" strokecolor="red" strokeweight="2pt"/>
            </w:pict>
          </mc:Fallback>
        </mc:AlternateContent>
      </w:r>
    </w:p>
    <w:p w14:paraId="38D8288C" w14:textId="2A1FC310" w:rsidR="00AB3607" w:rsidRDefault="008D007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59E7007" wp14:editId="62628493">
                <wp:simplePos x="0" y="0"/>
                <wp:positionH relativeFrom="column">
                  <wp:posOffset>3461385</wp:posOffset>
                </wp:positionH>
                <wp:positionV relativeFrom="paragraph">
                  <wp:posOffset>7620</wp:posOffset>
                </wp:positionV>
                <wp:extent cx="2990850" cy="2124075"/>
                <wp:effectExtent l="0" t="0" r="19050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212407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109D31F" w14:textId="77777777" w:rsidR="00AB3607" w:rsidRDefault="00AB3607" w:rsidP="00AB3607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CCG ensures the outbreak is reported to:</w:t>
                            </w:r>
                          </w:p>
                          <w:p w14:paraId="10F506C9" w14:textId="77777777" w:rsidR="00AB3607" w:rsidRDefault="00AB3607" w:rsidP="00AB360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CCG Chief Nurse</w:t>
                            </w:r>
                          </w:p>
                          <w:p w14:paraId="2311FB2D" w14:textId="77777777" w:rsidR="00AB3607" w:rsidRDefault="00AB3607" w:rsidP="00AB360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CCG Medical Director</w:t>
                            </w:r>
                          </w:p>
                          <w:p w14:paraId="03DDC2FF" w14:textId="77777777" w:rsidR="00AB3607" w:rsidRDefault="00AB3607" w:rsidP="00AB360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CCG Information Prevention &amp; Control Lead</w:t>
                            </w:r>
                          </w:p>
                          <w:p w14:paraId="6D8E5559" w14:textId="77777777" w:rsidR="00AB3607" w:rsidRDefault="00AB3607" w:rsidP="00AB360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CCG Communications Team/Media</w:t>
                            </w:r>
                          </w:p>
                          <w:p w14:paraId="086D37B0" w14:textId="77777777" w:rsidR="00AB3607" w:rsidRDefault="00AB3607" w:rsidP="00AB360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CCG ICC</w:t>
                            </w:r>
                          </w:p>
                          <w:p w14:paraId="60FE1442" w14:textId="77777777" w:rsidR="00AB3607" w:rsidRDefault="00AB3607" w:rsidP="00AB360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Local Medical Committee</w:t>
                            </w:r>
                          </w:p>
                          <w:p w14:paraId="0E5C0018" w14:textId="77777777" w:rsidR="00AB3607" w:rsidRPr="00AB3607" w:rsidRDefault="00AB3607" w:rsidP="00AB360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Local Health Protection Team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9E7007" id="Rounded Rectangle 7" o:spid="_x0000_s1029" style="position:absolute;margin-left:272.55pt;margin-top:.6pt;width:235.5pt;height:167.25pt;z-index: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" fillcolor="#4f81bd" strokecolor="#385d8a" strokeweight="2pt">
                <v:textbox>
                  <w:txbxContent>
                    <w:p w14:paraId="2109D31F" w14:textId="77777777" w:rsidR="00AB3607" w:rsidRDefault="00AB3607" w:rsidP="00AB3607">
                      <w:pPr>
                        <w:spacing w:after="0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CCG ensures the outbreak is reported to:</w:t>
                      </w:r>
                    </w:p>
                    <w:p w14:paraId="10F506C9" w14:textId="77777777" w:rsidR="00AB3607" w:rsidRDefault="00AB3607" w:rsidP="00AB360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CCG Chief Nurse</w:t>
                      </w:r>
                    </w:p>
                    <w:p w14:paraId="2311FB2D" w14:textId="77777777" w:rsidR="00AB3607" w:rsidRDefault="00AB3607" w:rsidP="00AB360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CCG Medical Director</w:t>
                      </w:r>
                    </w:p>
                    <w:p w14:paraId="03DDC2FF" w14:textId="77777777" w:rsidR="00AB3607" w:rsidRDefault="00AB3607" w:rsidP="00AB360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CCG Information Prevention &amp; Control Lead</w:t>
                      </w:r>
                    </w:p>
                    <w:p w14:paraId="6D8E5559" w14:textId="77777777" w:rsidR="00AB3607" w:rsidRDefault="00AB3607" w:rsidP="00AB360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CCG Communications Team/Media</w:t>
                      </w:r>
                    </w:p>
                    <w:p w14:paraId="086D37B0" w14:textId="77777777" w:rsidR="00AB3607" w:rsidRDefault="00AB3607" w:rsidP="00AB360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CCG ICC</w:t>
                      </w:r>
                    </w:p>
                    <w:p w14:paraId="60FE1442" w14:textId="77777777" w:rsidR="00AB3607" w:rsidRDefault="00AB3607" w:rsidP="00AB360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Local Medical Committee</w:t>
                      </w:r>
                    </w:p>
                    <w:p w14:paraId="0E5C0018" w14:textId="77777777" w:rsidR="00AB3607" w:rsidRPr="00AB3607" w:rsidRDefault="00AB3607" w:rsidP="00AB360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Local Health Protection Team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BFE3D59" wp14:editId="7884F502">
                <wp:simplePos x="0" y="0"/>
                <wp:positionH relativeFrom="column">
                  <wp:posOffset>0</wp:posOffset>
                </wp:positionH>
                <wp:positionV relativeFrom="paragraph">
                  <wp:posOffset>133985</wp:posOffset>
                </wp:positionV>
                <wp:extent cx="2990850" cy="466725"/>
                <wp:effectExtent l="0" t="0" r="19050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4667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104C37D" w14:textId="77777777" w:rsidR="00AB3607" w:rsidRPr="00AB3607" w:rsidRDefault="00AB3607" w:rsidP="00AB360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CCG submits the IIMARCH to the ICS/STP ICC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FE3D59" id="Rounded Rectangle 6" o:spid="_x0000_s1030" style="position:absolute;margin-left:0;margin-top:10.55pt;width:235.5pt;height:36.75pt;z-index:251652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" fillcolor="#4f81bd" strokecolor="#385d8a" strokeweight="2pt">
                <v:textbox>
                  <w:txbxContent>
                    <w:p w14:paraId="1104C37D" w14:textId="77777777" w:rsidR="00AB3607" w:rsidRPr="00AB3607" w:rsidRDefault="00AB3607" w:rsidP="00AB360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CCG submits the IIMARCH to the ICS/STP ICC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79852CF" w14:textId="501A1B91" w:rsidR="00AB3607" w:rsidRDefault="008D007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A8E1A00" wp14:editId="1FB8465D">
                <wp:simplePos x="0" y="0"/>
                <wp:positionH relativeFrom="column">
                  <wp:posOffset>1183005</wp:posOffset>
                </wp:positionH>
                <wp:positionV relativeFrom="paragraph">
                  <wp:posOffset>292100</wp:posOffset>
                </wp:positionV>
                <wp:extent cx="266700" cy="400050"/>
                <wp:effectExtent l="19050" t="0" r="38100" b="38100"/>
                <wp:wrapNone/>
                <wp:docPr id="13" name="Down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40005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A0EB2D" id="Down Arrow 13" o:spid="_x0000_s1026" type="#_x0000_t67" style="position:absolute;margin-left:93.15pt;margin-top:23pt;width:21pt;height:31.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" adj="14400" fillcolor="red" strokecolor="red" strokeweight="2pt"/>
            </w:pict>
          </mc:Fallback>
        </mc:AlternateContent>
      </w:r>
    </w:p>
    <w:p w14:paraId="09ADA1C6" w14:textId="19209899" w:rsidR="00AB3607" w:rsidRDefault="00AB3607"/>
    <w:p w14:paraId="6523E2D9" w14:textId="21EE80AF" w:rsidR="00AB3607" w:rsidRDefault="008D007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3A0BCEF" wp14:editId="7B702257">
                <wp:simplePos x="0" y="0"/>
                <wp:positionH relativeFrom="column">
                  <wp:posOffset>-1905</wp:posOffset>
                </wp:positionH>
                <wp:positionV relativeFrom="paragraph">
                  <wp:posOffset>76835</wp:posOffset>
                </wp:positionV>
                <wp:extent cx="2990850" cy="781050"/>
                <wp:effectExtent l="0" t="0" r="1905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7810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05F4796" w14:textId="77777777" w:rsidR="00AB3607" w:rsidRPr="00AB3607" w:rsidRDefault="00AB3607" w:rsidP="00AB360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AB3607">
                              <w:rPr>
                                <w:color w:val="FFFFFF" w:themeColor="background1"/>
                              </w:rPr>
                              <w:t>ICS/STP ICC reviews the IIMARC</w:t>
                            </w:r>
                            <w:r>
                              <w:rPr>
                                <w:color w:val="FFFFFF" w:themeColor="background1"/>
                              </w:rPr>
                              <w:t>H and forwards on to the SE ICC, copying to ICS/STP Comms Team and to Regional Comms Team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A0BCEF" id="Rounded Rectangle 4" o:spid="_x0000_s1031" style="position:absolute;margin-left:-.15pt;margin-top:6.05pt;width:235.5pt;height:61.5pt;z-index:251650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" fillcolor="#4f81bd" strokecolor="#385d8a" strokeweight="2pt">
                <v:textbox>
                  <w:txbxContent>
                    <w:p w14:paraId="005F4796" w14:textId="77777777" w:rsidR="00AB3607" w:rsidRPr="00AB3607" w:rsidRDefault="00AB3607" w:rsidP="00AB360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AB3607">
                        <w:rPr>
                          <w:color w:val="FFFFFF" w:themeColor="background1"/>
                        </w:rPr>
                        <w:t>ICS/STP ICC reviews the IIMARC</w:t>
                      </w:r>
                      <w:r>
                        <w:rPr>
                          <w:color w:val="FFFFFF" w:themeColor="background1"/>
                        </w:rPr>
                        <w:t>H and forwards on to the SE ICC, copying to ICS/STP Comms Team and to Regional Comms Team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CC28855" w14:textId="734F7F80" w:rsidR="00AB3607" w:rsidRDefault="00AB3607"/>
    <w:p w14:paraId="3DF4F521" w14:textId="2C799ED2" w:rsidR="00AB3607" w:rsidRDefault="008D007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059E389" wp14:editId="17E26B87">
                <wp:simplePos x="0" y="0"/>
                <wp:positionH relativeFrom="column">
                  <wp:posOffset>1152525</wp:posOffset>
                </wp:positionH>
                <wp:positionV relativeFrom="paragraph">
                  <wp:posOffset>266700</wp:posOffset>
                </wp:positionV>
                <wp:extent cx="266700" cy="400050"/>
                <wp:effectExtent l="19050" t="0" r="38100" b="38100"/>
                <wp:wrapNone/>
                <wp:docPr id="14" name="Down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40005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625818" id="Down Arrow 14" o:spid="_x0000_s1026" type="#_x0000_t67" style="position:absolute;margin-left:90.75pt;margin-top:21pt;width:21pt;height:31.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" adj="14400" fillcolor="red" strokecolor="red" strokeweight="2pt"/>
            </w:pict>
          </mc:Fallback>
        </mc:AlternateContent>
      </w:r>
    </w:p>
    <w:p w14:paraId="796CBB11" w14:textId="2DFA90A4" w:rsidR="00AB3607" w:rsidRDefault="00AB3607"/>
    <w:p w14:paraId="5B517156" w14:textId="41185D59" w:rsidR="00AB3607" w:rsidRDefault="008D007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DC8A855" wp14:editId="6443E0B3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2990850" cy="523875"/>
                <wp:effectExtent l="0" t="0" r="19050" b="285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52387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99F2240" w14:textId="77777777" w:rsidR="00AB3607" w:rsidRPr="00AB3607" w:rsidRDefault="00E603FF" w:rsidP="00AB360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SE ICC receives the IIMARCH form, processes it and reports it to the National team.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C8A855" id="Rounded Rectangle 8" o:spid="_x0000_s1032" style="position:absolute;margin-left:0;margin-top:2.85pt;width:235.5pt;height:41.25pt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" fillcolor="#4f81bd" strokecolor="#385d8a" strokeweight="2pt">
                <v:textbox>
                  <w:txbxContent>
                    <w:p w14:paraId="499F2240" w14:textId="77777777" w:rsidR="00AB3607" w:rsidRPr="00AB3607" w:rsidRDefault="00E603FF" w:rsidP="00AB360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SE ICC receives the IIMARCH form, processes it and reports it to the National team.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E75DB50" w14:textId="27B1CB50" w:rsidR="00AB3607" w:rsidRDefault="00AB3607"/>
    <w:p w14:paraId="6A6B7B8E" w14:textId="6B91087D" w:rsidR="00AB3607" w:rsidRDefault="008D007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CC7BBFA" wp14:editId="1B1017E2">
                <wp:simplePos x="0" y="0"/>
                <wp:positionH relativeFrom="column">
                  <wp:posOffset>1205865</wp:posOffset>
                </wp:positionH>
                <wp:positionV relativeFrom="paragraph">
                  <wp:posOffset>10795</wp:posOffset>
                </wp:positionV>
                <wp:extent cx="266700" cy="400050"/>
                <wp:effectExtent l="19050" t="0" r="38100" b="38100"/>
                <wp:wrapNone/>
                <wp:docPr id="15" name="Down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40005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15510F" id="Down Arrow 15" o:spid="_x0000_s1026" type="#_x0000_t67" style="position:absolute;margin-left:94.95pt;margin-top:.85pt;width:21pt;height:31.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" adj="14400" fillcolor="red" strokecolor="red" strokeweight="2pt"/>
            </w:pict>
          </mc:Fallback>
        </mc:AlternateContent>
      </w:r>
    </w:p>
    <w:p w14:paraId="386FDB37" w14:textId="572751D9" w:rsidR="00AB3607" w:rsidRDefault="008D007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43FC9D3" wp14:editId="5370FF4F">
                <wp:simplePos x="0" y="0"/>
                <wp:positionH relativeFrom="column">
                  <wp:posOffset>0</wp:posOffset>
                </wp:positionH>
                <wp:positionV relativeFrom="paragraph">
                  <wp:posOffset>103505</wp:posOffset>
                </wp:positionV>
                <wp:extent cx="2990850" cy="771525"/>
                <wp:effectExtent l="0" t="0" r="19050" b="285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7715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14DA8E7" w14:textId="77777777" w:rsidR="00E603FF" w:rsidRPr="00AB3607" w:rsidRDefault="00E603FF" w:rsidP="00E603F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SE ICC requests a daily update sending out slides for review at 17.00 each day for return by 09.30 the next morning.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3FC9D3" id="Rounded Rectangle 10" o:spid="_x0000_s1033" style="position:absolute;margin-left:0;margin-top:8.15pt;width:235.5pt;height:60.75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" fillcolor="#4f81bd" strokecolor="#385d8a" strokeweight="2pt">
                <v:textbox>
                  <w:txbxContent>
                    <w:p w14:paraId="714DA8E7" w14:textId="77777777" w:rsidR="00E603FF" w:rsidRPr="00AB3607" w:rsidRDefault="00E603FF" w:rsidP="00E603FF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SE ICC requests a daily update sending out slides for review at 17.00 each day for return by 09.30 the next morning.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639A4A6" w14:textId="3D01DCD6" w:rsidR="00AB3607" w:rsidRDefault="00AB3607"/>
    <w:p w14:paraId="5C6E3BB6" w14:textId="6B4452E1" w:rsidR="00AB3607" w:rsidRDefault="00D607A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2F6BCFB" wp14:editId="30FF5B1B">
                <wp:simplePos x="0" y="0"/>
                <wp:positionH relativeFrom="column">
                  <wp:posOffset>1245870</wp:posOffset>
                </wp:positionH>
                <wp:positionV relativeFrom="paragraph">
                  <wp:posOffset>264795</wp:posOffset>
                </wp:positionV>
                <wp:extent cx="228600" cy="400050"/>
                <wp:effectExtent l="19050" t="0" r="38100" b="38100"/>
                <wp:wrapNone/>
                <wp:docPr id="19" name="Down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40005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1B0D0F" id="Down Arrow 19" o:spid="_x0000_s1026" type="#_x0000_t67" style="position:absolute;margin-left:98.1pt;margin-top:20.85pt;width:18pt;height:31.5pt;z-index:25166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" adj="15429" fillcolor="red" strokecolor="red" strokeweight="2pt"/>
            </w:pict>
          </mc:Fallback>
        </mc:AlternateContent>
      </w:r>
    </w:p>
    <w:p w14:paraId="0BF592EE" w14:textId="72BEBB99" w:rsidR="00AB3607" w:rsidRDefault="00D607A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39C9E1" wp14:editId="4F56F9BE">
                <wp:simplePos x="0" y="0"/>
                <wp:positionH relativeFrom="column">
                  <wp:posOffset>38100</wp:posOffset>
                </wp:positionH>
                <wp:positionV relativeFrom="paragraph">
                  <wp:posOffset>375920</wp:posOffset>
                </wp:positionV>
                <wp:extent cx="2990850" cy="781050"/>
                <wp:effectExtent l="0" t="0" r="19050" b="1905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78105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BBC7416" w14:textId="77777777" w:rsidR="00E603FF" w:rsidRPr="00AB3607" w:rsidRDefault="00E603FF" w:rsidP="00E603F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Once the GP practice has reported that the outbreak is closed, no further daily updates will be required.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39C9E1" id="Rounded Rectangle 11" o:spid="_x0000_s1034" style="position:absolute;margin-left:3pt;margin-top:29.6pt;width:235.5pt;height:61.5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" fillcolor="#4f81bd" strokecolor="#385d8a" strokeweight="2pt">
                <v:textbox>
                  <w:txbxContent>
                    <w:p w14:paraId="2BBC7416" w14:textId="77777777" w:rsidR="00E603FF" w:rsidRPr="00AB3607" w:rsidRDefault="00E603FF" w:rsidP="00E603FF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Once the GP practice has reported that the outbreak is closed, no further daily updates will be required.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AB360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0F8084" w14:textId="77777777" w:rsidR="00D607A1" w:rsidRDefault="00D607A1" w:rsidP="00D607A1">
      <w:pPr>
        <w:spacing w:after="0" w:line="240" w:lineRule="auto"/>
      </w:pPr>
      <w:r>
        <w:separator/>
      </w:r>
    </w:p>
  </w:endnote>
  <w:endnote w:type="continuationSeparator" w:id="0">
    <w:p w14:paraId="7A13285C" w14:textId="77777777" w:rsidR="00D607A1" w:rsidRDefault="00D607A1" w:rsidP="00D60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12820" w14:textId="2C7CF57F" w:rsidR="00A57E2A" w:rsidRDefault="00A57E2A">
    <w:pPr>
      <w:pStyle w:val="Footer"/>
    </w:pPr>
    <w:r w:rsidRPr="006F16BF">
      <w:rPr>
        <w:b/>
        <w:noProof/>
        <w:lang w:eastAsia="en-GB"/>
      </w:rPr>
      <w:drawing>
        <wp:anchor distT="0" distB="0" distL="114300" distR="114300" simplePos="0" relativeHeight="251659264" behindDoc="1" locked="0" layoutInCell="1" allowOverlap="1" wp14:anchorId="11405110" wp14:editId="6B727F2B">
          <wp:simplePos x="0" y="0"/>
          <wp:positionH relativeFrom="margin">
            <wp:posOffset>0</wp:posOffset>
          </wp:positionH>
          <wp:positionV relativeFrom="paragraph">
            <wp:posOffset>167640</wp:posOffset>
          </wp:positionV>
          <wp:extent cx="8447405" cy="266700"/>
          <wp:effectExtent l="0" t="0" r="0" b="0"/>
          <wp:wrapTight wrapText="bothSides">
            <wp:wrapPolygon edited="0">
              <wp:start x="10083" y="0"/>
              <wp:lineTo x="0" y="3086"/>
              <wp:lineTo x="0" y="16971"/>
              <wp:lineTo x="10083" y="20057"/>
              <wp:lineTo x="11398" y="20057"/>
              <wp:lineTo x="21530" y="16971"/>
              <wp:lineTo x="21530" y="3086"/>
              <wp:lineTo x="11398" y="0"/>
              <wp:lineTo x="10083" y="0"/>
            </wp:wrapPolygon>
          </wp:wrapTight>
          <wp:docPr id="9" name="Picture 9" descr="C:\Users\psansom\AppData\Local\Microsoft\Windows\INetCache\Content.Word\Chain li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sansom\AppData\Local\Microsoft\Windows\INetCache\Content.Word\Chain lin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740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50503C" w14:textId="77777777" w:rsidR="00D607A1" w:rsidRDefault="00D607A1" w:rsidP="00D607A1">
      <w:pPr>
        <w:spacing w:after="0" w:line="240" w:lineRule="auto"/>
      </w:pPr>
      <w:r>
        <w:separator/>
      </w:r>
    </w:p>
  </w:footnote>
  <w:footnote w:type="continuationSeparator" w:id="0">
    <w:p w14:paraId="5755C317" w14:textId="77777777" w:rsidR="00D607A1" w:rsidRDefault="00D607A1" w:rsidP="00D60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0F843" w14:textId="00F0CAFE" w:rsidR="00A57E2A" w:rsidRDefault="00A57E2A">
    <w:pPr>
      <w:pStyle w:val="Header"/>
    </w:pPr>
    <w:r w:rsidRPr="00B06D9B">
      <w:rPr>
        <w:rFonts w:eastAsia="Calibri" w:cs="Arial"/>
        <w:b/>
        <w:bCs/>
        <w:noProof/>
        <w:color w:val="4F81BD" w:themeColor="accent1"/>
        <w:sz w:val="60"/>
      </w:rPr>
      <w:drawing>
        <wp:anchor distT="0" distB="0" distL="114300" distR="114300" simplePos="0" relativeHeight="251658240" behindDoc="0" locked="0" layoutInCell="1" allowOverlap="1" wp14:anchorId="7ED3DD89" wp14:editId="4E8F8FD7">
          <wp:simplePos x="0" y="0"/>
          <wp:positionH relativeFrom="margin">
            <wp:posOffset>5212080</wp:posOffset>
          </wp:positionH>
          <wp:positionV relativeFrom="topMargin">
            <wp:posOffset>381635</wp:posOffset>
          </wp:positionV>
          <wp:extent cx="842645" cy="364490"/>
          <wp:effectExtent l="0" t="0" r="0" b="0"/>
          <wp:wrapSquare wrapText="bothSides"/>
          <wp:docPr id="22" name="Picture 22" descr="A drawing of a face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H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64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D72E4"/>
    <w:multiLevelType w:val="hybridMultilevel"/>
    <w:tmpl w:val="D57CA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C07EDB"/>
    <w:multiLevelType w:val="hybridMultilevel"/>
    <w:tmpl w:val="BF8E2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3607"/>
    <w:rsid w:val="001D1AE2"/>
    <w:rsid w:val="0026104C"/>
    <w:rsid w:val="002F6A2F"/>
    <w:rsid w:val="00352037"/>
    <w:rsid w:val="00750CF4"/>
    <w:rsid w:val="008D0078"/>
    <w:rsid w:val="00A57E2A"/>
    <w:rsid w:val="00AB3607"/>
    <w:rsid w:val="00B22360"/>
    <w:rsid w:val="00D277FC"/>
    <w:rsid w:val="00D607A1"/>
    <w:rsid w:val="00E6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C5C74"/>
  <w15:docId w15:val="{32CA5C3A-C801-4313-A7DE-131556935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6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0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3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07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7A1"/>
  </w:style>
  <w:style w:type="paragraph" w:styleId="Footer">
    <w:name w:val="footer"/>
    <w:basedOn w:val="Normal"/>
    <w:link w:val="FooterChar"/>
    <w:uiPriority w:val="99"/>
    <w:unhideWhenUsed/>
    <w:rsid w:val="00D607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2DBA744DCFAE4AAF0CAB891EEA3DF8" ma:contentTypeVersion="13" ma:contentTypeDescription="Create a new document." ma:contentTypeScope="" ma:versionID="7affcb368187f87ec1287634f5c873b1">
  <xsd:schema xmlns:xsd="http://www.w3.org/2001/XMLSchema" xmlns:xs="http://www.w3.org/2001/XMLSchema" xmlns:p="http://schemas.microsoft.com/office/2006/metadata/properties" xmlns:ns2="07274d46-fa5f-4f52-9124-efa73cb48559" xmlns:ns3="394027af-35d9-4c88-8584-9b352b36e25d" targetNamespace="http://schemas.microsoft.com/office/2006/metadata/properties" ma:root="true" ma:fieldsID="7bb2ca689bf43dc898d070ccafed4e55" ns2:_="" ns3:_="">
    <xsd:import namespace="07274d46-fa5f-4f52-9124-efa73cb48559"/>
    <xsd:import namespace="394027af-35d9-4c88-8584-9b352b36e2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Date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74d46-fa5f-4f52-9124-efa73cb485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Date" ma:index="14" nillable="true" ma:displayName="Date" ma:format="DateOnly" ma:internalName="Date">
      <xsd:simpleType>
        <xsd:restriction base="dms:DateTim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027af-35d9-4c88-8584-9b352b36e25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07274d46-fa5f-4f52-9124-efa73cb48559" xsi:nil="true"/>
  </documentManagement>
</p:properties>
</file>

<file path=customXml/itemProps1.xml><?xml version="1.0" encoding="utf-8"?>
<ds:datastoreItem xmlns:ds="http://schemas.openxmlformats.org/officeDocument/2006/customXml" ds:itemID="{FD575949-50A1-460E-8EDA-094EECC03473}"/>
</file>

<file path=customXml/itemProps2.xml><?xml version="1.0" encoding="utf-8"?>
<ds:datastoreItem xmlns:ds="http://schemas.openxmlformats.org/officeDocument/2006/customXml" ds:itemID="{7BA7C0E5-0F21-4586-A1CF-CB9862EFAC30}"/>
</file>

<file path=customXml/itemProps3.xml><?xml version="1.0" encoding="utf-8"?>
<ds:datastoreItem xmlns:ds="http://schemas.openxmlformats.org/officeDocument/2006/customXml" ds:itemID="{A22B27DF-E265-44A8-A1B1-1C66092C12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 Peter (NHS SCWCSU)</dc:creator>
  <cp:lastModifiedBy>Julia Booth</cp:lastModifiedBy>
  <cp:revision>7</cp:revision>
  <dcterms:created xsi:type="dcterms:W3CDTF">2020-06-18T10:34:00Z</dcterms:created>
  <dcterms:modified xsi:type="dcterms:W3CDTF">2020-06-27T11:12:00Z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0x010100AB2DBA744DCFAE4AAF0CAB891EEA3DF8</vt:lpwstr>
  </property>
</Properties>
</file>