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B939" w14:textId="77777777" w:rsidR="001A1B34" w:rsidRDefault="001A1B34">
      <w:pPr>
        <w:rPr>
          <w:b/>
          <w:bCs/>
          <w:sz w:val="28"/>
          <w:szCs w:val="28"/>
        </w:rPr>
      </w:pPr>
    </w:p>
    <w:p w14:paraId="5238A6E8" w14:textId="3C2026EA" w:rsidR="00632FA0" w:rsidRPr="00F46E3A" w:rsidRDefault="00F46E3A">
      <w:pPr>
        <w:rPr>
          <w:b/>
          <w:bCs/>
          <w:sz w:val="28"/>
          <w:szCs w:val="28"/>
        </w:rPr>
      </w:pPr>
      <w:r w:rsidRPr="00F46E3A">
        <w:rPr>
          <w:b/>
          <w:bCs/>
          <w:sz w:val="28"/>
          <w:szCs w:val="28"/>
        </w:rPr>
        <w:t>Protocol for new patients with online access codes</w:t>
      </w:r>
    </w:p>
    <w:p w14:paraId="252A05F6" w14:textId="5EE4C876" w:rsidR="00F46E3A" w:rsidRPr="00F46E3A" w:rsidRDefault="00F46E3A">
      <w:pPr>
        <w:rPr>
          <w:sz w:val="24"/>
          <w:szCs w:val="24"/>
        </w:rPr>
      </w:pPr>
      <w:r w:rsidRPr="00F46E3A">
        <w:rPr>
          <w:sz w:val="24"/>
          <w:szCs w:val="24"/>
        </w:rPr>
        <w:t>Four concepts to find patients with any of the ‘own health record’ codes and of those, patients where the latest code is declined, withheld or review required.</w:t>
      </w:r>
    </w:p>
    <w:p w14:paraId="09EB411E" w14:textId="584DF8FD" w:rsidR="00F46E3A" w:rsidRPr="00F46E3A" w:rsidRDefault="00F46E3A">
      <w:pPr>
        <w:rPr>
          <w:sz w:val="24"/>
          <w:szCs w:val="24"/>
        </w:rPr>
      </w:pPr>
      <w:r w:rsidRPr="00F46E3A">
        <w:rPr>
          <w:sz w:val="24"/>
          <w:szCs w:val="24"/>
        </w:rPr>
        <w:t>The five codes are:</w:t>
      </w:r>
    </w:p>
    <w:p w14:paraId="4255F380" w14:textId="3038F0AE" w:rsidR="00F46E3A" w:rsidRPr="00F46E3A" w:rsidRDefault="00F46E3A">
      <w:r w:rsidRPr="00F46E3A">
        <w:t>1290331000000103 Online access to own health record declined by patient</w:t>
      </w:r>
    </w:p>
    <w:p w14:paraId="137620A6" w14:textId="20DF7D85" w:rsidR="00F46E3A" w:rsidRPr="00F46E3A" w:rsidRDefault="00F46E3A">
      <w:r w:rsidRPr="00F46E3A">
        <w:t xml:space="preserve">1364731000000104 Enhanced </w:t>
      </w:r>
      <w:proofErr w:type="gramStart"/>
      <w:r w:rsidRPr="00F46E3A">
        <w:t>review</w:t>
      </w:r>
      <w:proofErr w:type="gramEnd"/>
      <w:r w:rsidRPr="00F46E3A">
        <w:t xml:space="preserve"> indicated before granting access to own health record</w:t>
      </w:r>
    </w:p>
    <w:p w14:paraId="38DF0DA4" w14:textId="3C6C4AD0" w:rsidR="00F46E3A" w:rsidRPr="00F46E3A" w:rsidRDefault="00F46E3A">
      <w:r w:rsidRPr="00F46E3A">
        <w:t xml:space="preserve">1364751000000106 Enhanced </w:t>
      </w:r>
      <w:proofErr w:type="gramStart"/>
      <w:r w:rsidRPr="00F46E3A">
        <w:t>review</w:t>
      </w:r>
      <w:proofErr w:type="gramEnd"/>
      <w:r w:rsidRPr="00F46E3A">
        <w:t xml:space="preserve"> not indicated before granting access to own health record</w:t>
      </w:r>
    </w:p>
    <w:p w14:paraId="217ECED4" w14:textId="79088298" w:rsidR="00F46E3A" w:rsidRPr="00F46E3A" w:rsidRDefault="00F46E3A">
      <w:r w:rsidRPr="00F46E3A">
        <w:t>1290311000000106 Online access to own health record granted following enhanced health record review</w:t>
      </w:r>
    </w:p>
    <w:p w14:paraId="568702FE" w14:textId="04FD81B8" w:rsidR="00F46E3A" w:rsidRPr="00F46E3A" w:rsidRDefault="00F46E3A">
      <w:r w:rsidRPr="00F46E3A">
        <w:t>1290301000000109 Online access to own health record withheld following enhanced health record review</w:t>
      </w:r>
    </w:p>
    <w:p w14:paraId="20F1F0C7" w14:textId="77777777" w:rsidR="00F46E3A" w:rsidRDefault="00F46E3A">
      <w:pPr>
        <w:rPr>
          <w:sz w:val="24"/>
          <w:szCs w:val="24"/>
        </w:rPr>
      </w:pPr>
    </w:p>
    <w:p w14:paraId="585477A6" w14:textId="77777777" w:rsidR="00F46E3A" w:rsidRDefault="00F46E3A">
      <w:pPr>
        <w:rPr>
          <w:sz w:val="24"/>
          <w:szCs w:val="24"/>
        </w:rPr>
      </w:pPr>
    </w:p>
    <w:p w14:paraId="78BB020A" w14:textId="7CAEC8A6" w:rsidR="00F46E3A" w:rsidRPr="00F46E3A" w:rsidRDefault="00F46E3A">
      <w:pPr>
        <w:rPr>
          <w:sz w:val="24"/>
          <w:szCs w:val="24"/>
        </w:rPr>
      </w:pPr>
      <w:r w:rsidRPr="00F46E3A">
        <w:rPr>
          <w:sz w:val="24"/>
          <w:szCs w:val="24"/>
        </w:rPr>
        <w:t>Any ‘own health record’ codes</w:t>
      </w:r>
      <w:r>
        <w:rPr>
          <w:sz w:val="24"/>
          <w:szCs w:val="24"/>
        </w:rPr>
        <w:t xml:space="preserve"> protocol</w:t>
      </w:r>
      <w:r w:rsidRPr="00F46E3A">
        <w:rPr>
          <w:sz w:val="24"/>
          <w:szCs w:val="24"/>
        </w:rPr>
        <w:t>:</w:t>
      </w:r>
    </w:p>
    <w:p w14:paraId="0AC8F566" w14:textId="4989E435" w:rsidR="00F46E3A" w:rsidRDefault="00F46E3A">
      <w:r>
        <w:rPr>
          <w:noProof/>
        </w:rPr>
        <w:drawing>
          <wp:inline distT="0" distB="0" distL="0" distR="0" wp14:anchorId="507E8FC7" wp14:editId="23C1670C">
            <wp:extent cx="4881600" cy="2113200"/>
            <wp:effectExtent l="0" t="0" r="0" b="190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1600" cy="21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49C05" w14:textId="1E1E3EC2" w:rsidR="00F46E3A" w:rsidRDefault="00F46E3A"/>
    <w:p w14:paraId="095A5B2B" w14:textId="670AC8AC" w:rsidR="00F46E3A" w:rsidRPr="00F46E3A" w:rsidRDefault="00F46E3A">
      <w:pPr>
        <w:rPr>
          <w:sz w:val="24"/>
          <w:szCs w:val="24"/>
        </w:rPr>
      </w:pPr>
      <w:r>
        <w:rPr>
          <w:sz w:val="24"/>
          <w:szCs w:val="24"/>
        </w:rPr>
        <w:t xml:space="preserve">Example of ‘latest code’ protocol - </w:t>
      </w:r>
      <w:r w:rsidRPr="00F46E3A">
        <w:rPr>
          <w:sz w:val="24"/>
          <w:szCs w:val="24"/>
        </w:rPr>
        <w:t>Latest code is declined:</w:t>
      </w:r>
    </w:p>
    <w:p w14:paraId="559AD80F" w14:textId="63AB8DDB" w:rsidR="00F46E3A" w:rsidRDefault="00F46E3A">
      <w:r>
        <w:rPr>
          <w:noProof/>
        </w:rPr>
        <w:drawing>
          <wp:inline distT="0" distB="0" distL="0" distR="0" wp14:anchorId="06E38A22" wp14:editId="4D9AF4CD">
            <wp:extent cx="4518000" cy="2491200"/>
            <wp:effectExtent l="0" t="0" r="0" b="444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8000" cy="24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DF5B5" w14:textId="77777777" w:rsidR="001A1B34" w:rsidRDefault="001A1B34"/>
    <w:p w14:paraId="5ACB37C3" w14:textId="36446886" w:rsidR="00F46E3A" w:rsidRDefault="00F46E3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4779E5" wp14:editId="6ECE16EB">
                <wp:simplePos x="0" y="0"/>
                <wp:positionH relativeFrom="margin">
                  <wp:posOffset>4267200</wp:posOffset>
                </wp:positionH>
                <wp:positionV relativeFrom="paragraph">
                  <wp:posOffset>6896100</wp:posOffset>
                </wp:positionV>
                <wp:extent cx="2047875" cy="9525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04CCE" w14:textId="43D69713" w:rsidR="00F46E3A" w:rsidRDefault="00F46E3A" w:rsidP="00F46E3A">
                            <w:r>
                              <w:t>If ‘review required’ is latest,</w:t>
                            </w:r>
                            <w:r>
                              <w:br/>
                              <w:t>display a screen message.</w:t>
                            </w:r>
                          </w:p>
                          <w:p w14:paraId="31CF3CA0" w14:textId="334E6E03" w:rsidR="00F46E3A" w:rsidRDefault="00F46E3A" w:rsidP="00F46E3A">
                            <w:r>
                              <w:t>If not,</w:t>
                            </w:r>
                            <w:r>
                              <w:br/>
                              <w:t>no further action required (End).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779E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6pt;margin-top:543pt;width:161.25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" fillcolor="white [3201]" strokeweight=".5pt">
                <v:textbox>
                  <w:txbxContent>
                    <w:p w14:paraId="04404CCE" w14:textId="43D69713" w:rsidR="00F46E3A" w:rsidRDefault="00F46E3A" w:rsidP="00F46E3A">
                      <w:r>
                        <w:t>If ‘review required’ is latest,</w:t>
                      </w:r>
                      <w:r>
                        <w:br/>
                        <w:t>display a screen message.</w:t>
                      </w:r>
                    </w:p>
                    <w:p w14:paraId="31CF3CA0" w14:textId="334E6E03" w:rsidR="00F46E3A" w:rsidRDefault="00F46E3A" w:rsidP="00F46E3A">
                      <w:r>
                        <w:t>If not,</w:t>
                      </w:r>
                      <w:r>
                        <w:br/>
                        <w:t>no further action required (End).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5E3AD" wp14:editId="2D4350AE">
                <wp:simplePos x="0" y="0"/>
                <wp:positionH relativeFrom="margin">
                  <wp:posOffset>4743450</wp:posOffset>
                </wp:positionH>
                <wp:positionV relativeFrom="paragraph">
                  <wp:posOffset>5019675</wp:posOffset>
                </wp:positionV>
                <wp:extent cx="1676400" cy="9620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65272" w14:textId="67CDB740" w:rsidR="00F46E3A" w:rsidRDefault="00F46E3A" w:rsidP="00F46E3A">
                            <w:r>
                              <w:t>If ‘withheld’ is latest,</w:t>
                            </w:r>
                            <w:r>
                              <w:br/>
                              <w:t>display a screen message.</w:t>
                            </w:r>
                          </w:p>
                          <w:p w14:paraId="72659C67" w14:textId="7064D364" w:rsidR="00F46E3A" w:rsidRDefault="00F46E3A" w:rsidP="00F46E3A">
                            <w:r>
                              <w:t>If not, is the latest one</w:t>
                            </w:r>
                            <w:r>
                              <w:br/>
                              <w:t>‘review required’?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5E3AD" id="Text Box 8" o:spid="_x0000_s1027" type="#_x0000_t202" style="position:absolute;margin-left:373.5pt;margin-top:395.25pt;width:132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" fillcolor="white [3201]" strokeweight=".5pt">
                <v:textbox>
                  <w:txbxContent>
                    <w:p w14:paraId="0B165272" w14:textId="67CDB740" w:rsidR="00F46E3A" w:rsidRDefault="00F46E3A" w:rsidP="00F46E3A">
                      <w:r>
                        <w:t>If ‘withheld’ is latest,</w:t>
                      </w:r>
                      <w:r>
                        <w:br/>
                        <w:t>display a screen message.</w:t>
                      </w:r>
                    </w:p>
                    <w:p w14:paraId="72659C67" w14:textId="7064D364" w:rsidR="00F46E3A" w:rsidRDefault="00F46E3A" w:rsidP="00F46E3A">
                      <w:r>
                        <w:t>If not, is the latest one</w:t>
                      </w:r>
                      <w:r>
                        <w:br/>
                        <w:t>‘review required’?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0E3EE" wp14:editId="277CAF6A">
                <wp:simplePos x="0" y="0"/>
                <wp:positionH relativeFrom="column">
                  <wp:posOffset>3248025</wp:posOffset>
                </wp:positionH>
                <wp:positionV relativeFrom="paragraph">
                  <wp:posOffset>3657600</wp:posOffset>
                </wp:positionV>
                <wp:extent cx="2847975" cy="5810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4D64E" w14:textId="4E4F54B6" w:rsidR="00F46E3A" w:rsidRDefault="00F46E3A" w:rsidP="00F46E3A">
                            <w:r>
                              <w:t>If ‘declined’ is latest, display a screen message.</w:t>
                            </w:r>
                          </w:p>
                          <w:p w14:paraId="0E3EFD46" w14:textId="7A92BF03" w:rsidR="00F46E3A" w:rsidRDefault="00F46E3A" w:rsidP="00F46E3A">
                            <w:r>
                              <w:t>If not, is the latest one ‘withheld’?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0E3EE" id="Text Box 7" o:spid="_x0000_s1028" type="#_x0000_t202" style="position:absolute;margin-left:255.75pt;margin-top:4in;width:224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" fillcolor="white [3201]" strokeweight=".5pt">
                <v:textbox>
                  <w:txbxContent>
                    <w:p w14:paraId="6F54D64E" w14:textId="4E4F54B6" w:rsidR="00F46E3A" w:rsidRDefault="00F46E3A" w:rsidP="00F46E3A">
                      <w:r>
                        <w:t>If ‘declined’ is latest, display a screen message.</w:t>
                      </w:r>
                    </w:p>
                    <w:p w14:paraId="0E3EFD46" w14:textId="7A92BF03" w:rsidR="00F46E3A" w:rsidRDefault="00F46E3A" w:rsidP="00F46E3A">
                      <w:r>
                        <w:t>If not, is the latest one ‘withheld’?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DA8EAA" wp14:editId="26CC8F6E">
                <wp:simplePos x="0" y="0"/>
                <wp:positionH relativeFrom="column">
                  <wp:posOffset>2819400</wp:posOffset>
                </wp:positionH>
                <wp:positionV relativeFrom="paragraph">
                  <wp:posOffset>2114550</wp:posOffset>
                </wp:positionV>
                <wp:extent cx="3400425" cy="628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B23CE" w14:textId="79384671" w:rsidR="00F46E3A" w:rsidRDefault="00F46E3A" w:rsidP="00F46E3A">
                            <w:r>
                              <w:t>If any of the five codes exist, is the latest one ‘declined’?</w:t>
                            </w:r>
                          </w:p>
                          <w:p w14:paraId="7EF3548F" w14:textId="7D1352D6" w:rsidR="00F46E3A" w:rsidRDefault="00F46E3A" w:rsidP="00F46E3A">
                            <w:r>
                              <w:t>If none found, no action required (End).</w:t>
                            </w:r>
                          </w:p>
                          <w:p w14:paraId="502956CC" w14:textId="77777777" w:rsidR="00F46E3A" w:rsidRDefault="00F46E3A" w:rsidP="00F46E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A8EAA" id="Text Box 6" o:spid="_x0000_s1029" type="#_x0000_t202" style="position:absolute;margin-left:222pt;margin-top:166.5pt;width:267.7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" fillcolor="white [3201]" strokeweight=".5pt">
                <v:textbox>
                  <w:txbxContent>
                    <w:p w14:paraId="14CB23CE" w14:textId="79384671" w:rsidR="00F46E3A" w:rsidRDefault="00F46E3A" w:rsidP="00F46E3A">
                      <w:r>
                        <w:t>If any of the five codes exist, is the latest one ‘declined’?</w:t>
                      </w:r>
                    </w:p>
                    <w:p w14:paraId="7EF3548F" w14:textId="7D1352D6" w:rsidR="00F46E3A" w:rsidRDefault="00F46E3A" w:rsidP="00F46E3A">
                      <w:r>
                        <w:t>If none found, no action required (End).</w:t>
                      </w:r>
                    </w:p>
                    <w:p w14:paraId="502956CC" w14:textId="77777777" w:rsidR="00F46E3A" w:rsidRDefault="00F46E3A" w:rsidP="00F46E3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08C3D" wp14:editId="6FD88A6F">
                <wp:simplePos x="0" y="0"/>
                <wp:positionH relativeFrom="column">
                  <wp:posOffset>2343150</wp:posOffset>
                </wp:positionH>
                <wp:positionV relativeFrom="paragraph">
                  <wp:posOffset>895350</wp:posOffset>
                </wp:positionV>
                <wp:extent cx="2457450" cy="3143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F4147" w14:textId="00C20191" w:rsidR="00F46E3A" w:rsidRDefault="00F46E3A">
                            <w:r>
                              <w:t>Protocol looks for any of the five codes.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08C3D" id="Text Box 5" o:spid="_x0000_s1030" type="#_x0000_t202" style="position:absolute;margin-left:184.5pt;margin-top:70.5pt;width:193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" fillcolor="white [3201]" strokeweight=".5pt">
                <v:textbox>
                  <w:txbxContent>
                    <w:p w14:paraId="464F4147" w14:textId="00C20191" w:rsidR="00F46E3A" w:rsidRDefault="00F46E3A">
                      <w:r>
                        <w:t>Protocol looks for any of the five codes.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428A8C" wp14:editId="17B2EED5">
            <wp:extent cx="5731510" cy="7597140"/>
            <wp:effectExtent l="0" t="0" r="2540" b="381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9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328C0" w14:textId="41338823" w:rsidR="00F46E3A" w:rsidRDefault="00F46E3A"/>
    <w:p w14:paraId="78001EF7" w14:textId="3DD883C8" w:rsidR="00F46E3A" w:rsidRDefault="00F46E3A"/>
    <w:p w14:paraId="43060F6C" w14:textId="2F0A5D6F" w:rsidR="00F46E3A" w:rsidRPr="00F46E3A" w:rsidRDefault="00F46E3A">
      <w:pPr>
        <w:rPr>
          <w:sz w:val="24"/>
          <w:szCs w:val="24"/>
        </w:rPr>
      </w:pPr>
      <w:r w:rsidRPr="00F46E3A">
        <w:rPr>
          <w:sz w:val="24"/>
          <w:szCs w:val="24"/>
        </w:rPr>
        <w:t>Set Trigger on Register Patient (Regular)</w:t>
      </w:r>
    </w:p>
    <w:sectPr w:rsidR="00F46E3A" w:rsidRPr="00F46E3A" w:rsidSect="001A1B34">
      <w:headerReference w:type="default" r:id="rId9"/>
      <w:footerReference w:type="default" r:id="rId10"/>
      <w:pgSz w:w="11906" w:h="16838"/>
      <w:pgMar w:top="1134" w:right="1134" w:bottom="1134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6D92" w14:textId="77777777" w:rsidR="001A1B34" w:rsidRDefault="001A1B34" w:rsidP="001A1B34">
      <w:pPr>
        <w:spacing w:after="0" w:line="240" w:lineRule="auto"/>
      </w:pPr>
      <w:r>
        <w:separator/>
      </w:r>
    </w:p>
  </w:endnote>
  <w:endnote w:type="continuationSeparator" w:id="0">
    <w:p w14:paraId="271A73FE" w14:textId="77777777" w:rsidR="001A1B34" w:rsidRDefault="001A1B34" w:rsidP="001A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5CE1" w14:textId="77777777" w:rsidR="001A1B34" w:rsidRPr="000C3573" w:rsidRDefault="001A1B34" w:rsidP="001A1B34">
    <w:pPr>
      <w:pStyle w:val="Footer"/>
      <w:jc w:val="right"/>
      <w:rPr>
        <w:b/>
        <w:bCs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D8811F6" wp14:editId="0825C544">
          <wp:simplePos x="0" y="0"/>
          <wp:positionH relativeFrom="margin">
            <wp:align>left</wp:align>
          </wp:positionH>
          <wp:positionV relativeFrom="paragraph">
            <wp:posOffset>6407</wp:posOffset>
          </wp:positionV>
          <wp:extent cx="3605543" cy="256854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543" cy="256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0FAE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2F39EA61" w14:textId="77777777" w:rsidR="001A1B34" w:rsidRDefault="001A1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280A4" w14:textId="77777777" w:rsidR="001A1B34" w:rsidRDefault="001A1B34" w:rsidP="001A1B34">
      <w:pPr>
        <w:spacing w:after="0" w:line="240" w:lineRule="auto"/>
      </w:pPr>
      <w:r>
        <w:separator/>
      </w:r>
    </w:p>
  </w:footnote>
  <w:footnote w:type="continuationSeparator" w:id="0">
    <w:p w14:paraId="1AF197B3" w14:textId="77777777" w:rsidR="001A1B34" w:rsidRDefault="001A1B34" w:rsidP="001A1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15DE" w14:textId="6BCA0A9F" w:rsidR="001A1B34" w:rsidRDefault="001A1B3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6E1CEC" wp14:editId="41065598">
          <wp:simplePos x="0" y="0"/>
          <wp:positionH relativeFrom="margin">
            <wp:align>left</wp:align>
          </wp:positionH>
          <wp:positionV relativeFrom="paragraph">
            <wp:posOffset>-396420</wp:posOffset>
          </wp:positionV>
          <wp:extent cx="813435" cy="688340"/>
          <wp:effectExtent l="0" t="0" r="5715" b="0"/>
          <wp:wrapNone/>
          <wp:docPr id="27" name="Picture 2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32C164B" wp14:editId="1F6A7C25">
          <wp:simplePos x="0" y="0"/>
          <wp:positionH relativeFrom="margin">
            <wp:align>right</wp:align>
          </wp:positionH>
          <wp:positionV relativeFrom="paragraph">
            <wp:posOffset>-326911</wp:posOffset>
          </wp:positionV>
          <wp:extent cx="1994400" cy="594821"/>
          <wp:effectExtent l="0" t="0" r="6350" b="0"/>
          <wp:wrapNone/>
          <wp:docPr id="28" name="Picture 2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594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3A"/>
    <w:rsid w:val="000F6310"/>
    <w:rsid w:val="001A1B34"/>
    <w:rsid w:val="00991AF5"/>
    <w:rsid w:val="00B30357"/>
    <w:rsid w:val="00F4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788FA"/>
  <w15:chartTrackingRefBased/>
  <w15:docId w15:val="{75A25C77-3DC1-4DC3-96DA-BFC000CD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B34"/>
  </w:style>
  <w:style w:type="paragraph" w:styleId="Footer">
    <w:name w:val="footer"/>
    <w:basedOn w:val="Normal"/>
    <w:link w:val="FooterChar"/>
    <w:uiPriority w:val="99"/>
    <w:unhideWhenUsed/>
    <w:rsid w:val="001A1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7" ma:contentTypeDescription="Create a new document." ma:contentTypeScope="" ma:versionID="6585fbf9bb8b7a9cfacf57f566e16714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60dc39cff8991c4c8072ea1cae3ff422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e4348a-d1b2-4097-b21e-7ed78eaae7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e28919a-908f-4a7e-bdaf-af2f662e1869}" ma:internalName="TaxCatchAll" ma:showField="CatchAllData" ma:web="394027af-35d9-4c88-8584-9b352b36e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772E85-A613-4734-8113-D983A32C0528}"/>
</file>

<file path=customXml/itemProps2.xml><?xml version="1.0" encoding="utf-8"?>
<ds:datastoreItem xmlns:ds="http://schemas.openxmlformats.org/officeDocument/2006/customXml" ds:itemID="{265AD2D8-21F9-4595-AF9D-38AC434FEC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Treherne Andrea (NHS SCWCSU)</dc:creator>
  <cp:keywords/>
  <dc:description/>
  <cp:lastModifiedBy>Treherne Andrea (NHS SCWCSU)</cp:lastModifiedBy>
  <cp:revision>2</cp:revision>
  <dcterms:created xsi:type="dcterms:W3CDTF">2022-10-18T07:44:00Z</dcterms:created>
  <dcterms:modified xsi:type="dcterms:W3CDTF">2022-10-20T13:18:00Z</dcterms:modified>
</cp:coreProperties>
</file>