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3136" w14:textId="00D2CE53" w:rsidR="007644BF" w:rsidRDefault="007644BF" w:rsidP="007644BF">
      <w:pPr>
        <w:pStyle w:val="Heading2"/>
        <w:shd w:val="clear" w:color="auto" w:fill="A8D08D" w:themeFill="accent6" w:themeFillTint="9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EROS Go Live 27 October 2023</w:t>
      </w:r>
    </w:p>
    <w:p w14:paraId="22ACD037" w14:textId="77777777" w:rsidR="007644BF" w:rsidRDefault="007644BF" w:rsidP="00C83E93">
      <w:pPr>
        <w:pStyle w:val="Heading2"/>
        <w:rPr>
          <w:rFonts w:ascii="Arial" w:eastAsia="Times New Roman" w:hAnsi="Arial" w:cs="Arial"/>
          <w:color w:val="000000"/>
          <w:sz w:val="24"/>
          <w:szCs w:val="24"/>
        </w:rPr>
      </w:pPr>
    </w:p>
    <w:p w14:paraId="731BDC88" w14:textId="7365C7BF" w:rsidR="00C83E93" w:rsidRDefault="00C83E93" w:rsidP="00C83E93">
      <w:pPr>
        <w:pStyle w:val="Heading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Are you ready for EROS?  </w:t>
      </w:r>
    </w:p>
    <w:p w14:paraId="0EE853D5" w14:textId="77777777" w:rsidR="00C83E93" w:rsidRDefault="00C83E93" w:rsidP="00C83E93">
      <w:pPr>
        <w:pStyle w:val="Heading2"/>
        <w:rPr>
          <w:rFonts w:ascii="Arial" w:eastAsia="Times New Roman" w:hAnsi="Arial" w:cs="Arial"/>
          <w:color w:val="000000"/>
          <w:sz w:val="24"/>
          <w:szCs w:val="24"/>
        </w:rPr>
      </w:pPr>
    </w:p>
    <w:p w14:paraId="2D950974" w14:textId="73251786" w:rsidR="003730C9" w:rsidRDefault="003730C9" w:rsidP="003730C9">
      <w:pPr>
        <w:pStyle w:val="Heading2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What is EROS? EROS stands for </w:t>
      </w:r>
      <w:r w:rsidR="0023611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Electronic Referral Optimisation System</w:t>
      </w:r>
      <w:r w:rsidR="0023611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. It will be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delivered through the REGO fully integrated referral management platform that NHS Kent and Medway is adopting to streamline </w:t>
      </w:r>
      <w:r w:rsidR="00E62E44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and improve 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referral processes</w:t>
      </w:r>
      <w:r w:rsidR="00E62E44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delivering a range of benefits to patients and GP practices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. </w:t>
      </w:r>
    </w:p>
    <w:p w14:paraId="7A98EEDA" w14:textId="77777777" w:rsidR="003730C9" w:rsidRDefault="003730C9" w:rsidP="00C83E93">
      <w:pPr>
        <w:pStyle w:val="Heading2"/>
        <w:rPr>
          <w:rFonts w:ascii="Arial" w:eastAsia="Times New Roman" w:hAnsi="Arial" w:cs="Arial"/>
          <w:color w:val="000000"/>
          <w:sz w:val="24"/>
          <w:szCs w:val="24"/>
        </w:rPr>
      </w:pPr>
    </w:p>
    <w:p w14:paraId="01E4C0C3" w14:textId="5939BABE" w:rsidR="00C83E93" w:rsidRDefault="00C83E93" w:rsidP="00C83E93">
      <w:pPr>
        <w:pStyle w:val="Heading2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Go Live for ENT and MSK</w:t>
      </w:r>
      <w:r w:rsidR="00E62E44">
        <w:rPr>
          <w:rFonts w:ascii="Arial" w:eastAsia="Times New Roman" w:hAnsi="Arial" w:cs="Arial"/>
          <w:color w:val="000000"/>
          <w:sz w:val="24"/>
          <w:szCs w:val="24"/>
        </w:rPr>
        <w:t>/T&amp;O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27 October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</w:t>
      </w:r>
      <w:r w:rsidR="003730C9" w:rsidRPr="003730C9">
        <w:rPr>
          <w:rFonts w:ascii="Arial" w:eastAsia="Times New Roman" w:hAnsi="Arial" w:cs="Arial"/>
          <w:color w:val="000000"/>
          <w:sz w:val="24"/>
          <w:szCs w:val="24"/>
        </w:rPr>
        <w:t>2023</w:t>
      </w:r>
      <w:r w:rsidR="003730C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– please make sure you are set up so that you can refer your MSK and ENT patients </w:t>
      </w:r>
      <w:r w:rsidR="0023611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27 October</w:t>
      </w:r>
      <w:r w:rsidR="003730C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using the new REGO digital solution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. </w:t>
      </w:r>
      <w:r w:rsidR="003730C9" w:rsidRPr="003730C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Another 18 </w:t>
      </w:r>
      <w:r w:rsidR="003730C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RTT </w:t>
      </w:r>
      <w:r w:rsidR="003730C9" w:rsidRPr="003730C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specialities will go live throughout the year.</w:t>
      </w:r>
      <w:r w:rsidR="003730C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</w:t>
      </w:r>
    </w:p>
    <w:p w14:paraId="1173FA18" w14:textId="77777777" w:rsidR="00C83E93" w:rsidRDefault="00C83E93" w:rsidP="00C83E93">
      <w:pPr>
        <w:pStyle w:val="Heading2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</w:p>
    <w:p w14:paraId="294E36B3" w14:textId="0C2DC572" w:rsidR="00C83E93" w:rsidRDefault="00C83E93" w:rsidP="00C83E93">
      <w:pPr>
        <w:pStyle w:val="Heading2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There are things you need to do to make sure you can </w:t>
      </w:r>
      <w:r w:rsidR="0023611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use REGO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. </w:t>
      </w:r>
    </w:p>
    <w:p w14:paraId="38952B8C" w14:textId="77777777" w:rsidR="00C83E93" w:rsidRDefault="00C83E93" w:rsidP="00C83E93">
      <w:pPr>
        <w:pStyle w:val="Heading2"/>
        <w:rPr>
          <w:rFonts w:ascii="Arial" w:eastAsia="Times New Roman" w:hAnsi="Arial" w:cs="Arial"/>
          <w:color w:val="000000"/>
          <w:sz w:val="24"/>
          <w:szCs w:val="24"/>
        </w:rPr>
      </w:pPr>
    </w:p>
    <w:p w14:paraId="781889B9" w14:textId="77777777" w:rsidR="003730C9" w:rsidRPr="008F3D94" w:rsidRDefault="003730C9" w:rsidP="00E62E44">
      <w:pPr>
        <w:pStyle w:val="Heading2"/>
        <w:numPr>
          <w:ilvl w:val="0"/>
          <w:numId w:val="1"/>
        </w:numPr>
        <w:spacing w:after="120" w:line="276" w:lineRule="auto"/>
        <w:ind w:left="357" w:hanging="357"/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</w:pPr>
      <w:r w:rsidRPr="008F3D94">
        <w:rPr>
          <w:rStyle w:val="Strong"/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Ensure you have d</w:t>
      </w:r>
      <w:r w:rsidR="00C83E93" w:rsidRPr="008F3D94">
        <w:rPr>
          <w:rStyle w:val="Strong"/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ownload</w:t>
      </w:r>
      <w:r w:rsidRPr="008F3D94">
        <w:rPr>
          <w:rStyle w:val="Strong"/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ed</w:t>
      </w:r>
      <w:r w:rsidR="00C83E93" w:rsidRPr="008F3D94">
        <w:rPr>
          <w:rStyle w:val="Strong"/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the REGO template</w:t>
      </w:r>
      <w:r w:rsidRPr="008F3D94">
        <w:rPr>
          <w:rStyle w:val="Strong"/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14:paraId="3DCD1E44" w14:textId="61752AF8" w:rsidR="003730C9" w:rsidRPr="00236117" w:rsidRDefault="00236117" w:rsidP="00236117">
      <w:pPr>
        <w:pStyle w:val="Heading2"/>
        <w:spacing w:line="276" w:lineRule="auto"/>
        <w:ind w:left="360"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>Please use</w:t>
      </w:r>
      <w:r w:rsidR="00C83E93" w:rsidRPr="008F3D94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 xml:space="preserve"> the Resource Publisher if it is available in EMIS. Where it’s not available, 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>please</w:t>
      </w:r>
      <w:r w:rsidR="00C83E93" w:rsidRPr="008F3D94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 xml:space="preserve"> use the Template Manager. 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>C</w:t>
      </w:r>
      <w:r w:rsidR="00C83E93" w:rsidRPr="008F3D94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 xml:space="preserve">heck out this </w:t>
      </w:r>
      <w:hyperlink r:id="rId5" w:tgtFrame="_blank" w:history="1">
        <w:r w:rsidR="00C83E93" w:rsidRPr="008F3D94">
          <w:rPr>
            <w:rStyle w:val="Hyperlink"/>
            <w:rFonts w:ascii="Arial" w:eastAsia="Times New Roman" w:hAnsi="Arial" w:cs="Arial"/>
            <w:b w:val="0"/>
            <w:bCs w:val="0"/>
            <w:color w:val="000000" w:themeColor="text1"/>
            <w:sz w:val="24"/>
            <w:szCs w:val="24"/>
          </w:rPr>
          <w:t>guide for support</w:t>
        </w:r>
      </w:hyperlink>
      <w:r w:rsidR="00C83E93" w:rsidRPr="008F3D94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>. </w:t>
      </w:r>
    </w:p>
    <w:p w14:paraId="66A3743C" w14:textId="214DF058" w:rsidR="00C83E93" w:rsidRPr="008F3D94" w:rsidRDefault="00C83E93" w:rsidP="00236117">
      <w:pPr>
        <w:spacing w:line="276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F3D94">
        <w:rPr>
          <w:rFonts w:ascii="Arial" w:hAnsi="Arial" w:cs="Arial"/>
          <w:color w:val="000000" w:themeColor="text1"/>
          <w:sz w:val="24"/>
          <w:szCs w:val="24"/>
        </w:rPr>
        <w:t xml:space="preserve">If you encounter any issues, please email </w:t>
      </w:r>
      <w:hyperlink r:id="rId6" w:history="1">
        <w:r w:rsidRPr="008F3D9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kmicb.digital@nhs.net</w:t>
        </w:r>
      </w:hyperlink>
    </w:p>
    <w:p w14:paraId="3EC23540" w14:textId="77777777" w:rsidR="008F3D94" w:rsidRPr="008F3D94" w:rsidRDefault="008F3D94" w:rsidP="00236117">
      <w:pPr>
        <w:spacing w:line="276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</w:p>
    <w:p w14:paraId="765E1345" w14:textId="6894B782" w:rsidR="008F3D94" w:rsidRPr="00E62E44" w:rsidRDefault="008F3D94" w:rsidP="00E62E44">
      <w:pPr>
        <w:pStyle w:val="Heading2"/>
        <w:numPr>
          <w:ilvl w:val="0"/>
          <w:numId w:val="1"/>
        </w:numPr>
        <w:spacing w:after="120" w:line="276" w:lineRule="auto"/>
        <w:ind w:left="357" w:hanging="357"/>
        <w:rPr>
          <w:rStyle w:val="Strong"/>
          <w:rFonts w:ascii="Arial" w:eastAsia="Times New Roman" w:hAnsi="Arial" w:cs="Arial"/>
          <w:b/>
          <w:bCs/>
          <w:sz w:val="24"/>
          <w:szCs w:val="24"/>
        </w:rPr>
      </w:pPr>
      <w:r w:rsidRPr="00E62E44">
        <w:rPr>
          <w:rStyle w:val="Strong"/>
          <w:rFonts w:ascii="Arial" w:eastAsia="Times New Roman" w:hAnsi="Arial" w:cs="Arial"/>
          <w:b/>
          <w:bCs/>
          <w:sz w:val="24"/>
          <w:szCs w:val="24"/>
        </w:rPr>
        <w:t>Ensure you have the REGO icon displayed on your laptop/computer.</w:t>
      </w:r>
    </w:p>
    <w:p w14:paraId="3BC70ACF" w14:textId="78598949" w:rsidR="008F3D94" w:rsidRDefault="008F3D94" w:rsidP="00236117">
      <w:pPr>
        <w:pStyle w:val="ListParagraph"/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8F3D94">
        <w:rPr>
          <w:rFonts w:ascii="Arial" w:hAnsi="Arial" w:cs="Arial"/>
          <w:color w:val="000000" w:themeColor="text1"/>
          <w:sz w:val="24"/>
          <w:szCs w:val="24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8F3D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REGO software </w:t>
      </w:r>
      <w:r w:rsidRPr="008F3D94">
        <w:rPr>
          <w:rFonts w:ascii="Arial" w:hAnsi="Arial" w:cs="Arial"/>
          <w:color w:val="000000" w:themeColor="text1"/>
          <w:sz w:val="24"/>
          <w:szCs w:val="24"/>
        </w:rPr>
        <w:t xml:space="preserve">has been installed remotely by SCWCSU, but if you have any problems, please </w:t>
      </w:r>
      <w:r w:rsidR="00236117" w:rsidRPr="008F3D94">
        <w:rPr>
          <w:rFonts w:ascii="Arial" w:hAnsi="Arial" w:cs="Arial"/>
          <w:color w:val="000000" w:themeColor="text1"/>
          <w:sz w:val="24"/>
          <w:szCs w:val="24"/>
        </w:rPr>
        <w:t xml:space="preserve">email </w:t>
      </w:r>
      <w:hyperlink r:id="rId7" w:history="1">
        <w:r w:rsidR="00236117" w:rsidRPr="008F3D9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kmicb.digital@nhs.net</w:t>
        </w:r>
      </w:hyperlink>
      <w:r w:rsidRPr="008F3D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151680F" w14:textId="77777777" w:rsidR="008F3D94" w:rsidRPr="008F3D94" w:rsidRDefault="008F3D94" w:rsidP="00236117">
      <w:pPr>
        <w:spacing w:line="276" w:lineRule="auto"/>
        <w:ind w:left="-360"/>
        <w:rPr>
          <w:rFonts w:ascii="Arial" w:hAnsi="Arial" w:cs="Arial"/>
          <w:color w:val="000000" w:themeColor="text1"/>
          <w:sz w:val="24"/>
          <w:szCs w:val="24"/>
        </w:rPr>
      </w:pPr>
    </w:p>
    <w:p w14:paraId="51220FBF" w14:textId="0ACE2024" w:rsidR="00236117" w:rsidRPr="00236117" w:rsidRDefault="00C83E93" w:rsidP="00E62E44">
      <w:pPr>
        <w:pStyle w:val="ListParagraph"/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color w:val="000000" w:themeColor="text1"/>
          <w:sz w:val="24"/>
          <w:szCs w:val="24"/>
        </w:rPr>
      </w:pPr>
      <w:r w:rsidRPr="008F3D94">
        <w:rPr>
          <w:rFonts w:ascii="Arial" w:hAnsi="Arial" w:cs="Arial"/>
          <w:b/>
          <w:bCs/>
          <w:color w:val="000000" w:themeColor="text1"/>
          <w:sz w:val="24"/>
          <w:szCs w:val="24"/>
        </w:rPr>
        <w:t>Attend an Information and Training webinar</w:t>
      </w:r>
      <w:r w:rsidRPr="008F3D94">
        <w:rPr>
          <w:rFonts w:ascii="Arial" w:hAnsi="Arial" w:cs="Arial"/>
          <w:color w:val="000000" w:themeColor="text1"/>
          <w:sz w:val="24"/>
          <w:szCs w:val="24"/>
        </w:rPr>
        <w:t xml:space="preserve"> – dates and links below. </w:t>
      </w:r>
    </w:p>
    <w:p w14:paraId="036ABAAD" w14:textId="77777777" w:rsidR="00C83E93" w:rsidRDefault="00C83E93" w:rsidP="00236117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 October 1.30-2.30 pm  </w:t>
      </w:r>
      <w:hyperlink r:id="rId8" w:tgtFrame="_blank" w:history="1">
        <w:r>
          <w:rPr>
            <w:rStyle w:val="Hyperlink"/>
            <w:rFonts w:ascii="Arial" w:hAnsi="Arial" w:cs="Arial"/>
            <w:color w:val="000000"/>
            <w:sz w:val="24"/>
            <w:szCs w:val="24"/>
            <w:lang w:val="en-US"/>
          </w:rPr>
          <w:t>Click here to join the meeting</w:t>
        </w:r>
      </w:hyperlink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3088438F" w14:textId="77777777" w:rsidR="00C83E93" w:rsidRDefault="00C83E93" w:rsidP="00236117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6948E14" w14:textId="77777777" w:rsidR="00C83E93" w:rsidRDefault="00C83E93" w:rsidP="00236117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17 October 1.30-2.30pm </w:t>
      </w:r>
      <w:hyperlink r:id="rId9" w:history="1">
        <w:r>
          <w:rPr>
            <w:rStyle w:val="Hyperlink"/>
            <w:rFonts w:ascii="Arial" w:hAnsi="Arial" w:cs="Arial"/>
            <w:color w:val="000000"/>
            <w:sz w:val="24"/>
            <w:szCs w:val="24"/>
            <w:lang w:val="en-US"/>
          </w:rPr>
          <w:t>Click here to join the meeting</w:t>
        </w:r>
      </w:hyperlink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3C1B79E5" w14:textId="77777777" w:rsidR="00C83E93" w:rsidRPr="00236117" w:rsidRDefault="00C83E93" w:rsidP="00236117">
      <w:p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5201DF0" w14:textId="3D6FCB8F" w:rsidR="00C83E93" w:rsidRPr="00236117" w:rsidRDefault="00C83E93" w:rsidP="00236117">
      <w:p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>18 October 1</w:t>
      </w:r>
      <w:r w:rsidR="00236117"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30-2.30 pm </w:t>
      </w:r>
      <w:hyperlink r:id="rId10" w:history="1">
        <w:r w:rsidRPr="00236117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Click here to join the meeting</w:t>
        </w:r>
      </w:hyperlink>
      <w:r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3C292833" w14:textId="77777777" w:rsidR="00C83E93" w:rsidRPr="00236117" w:rsidRDefault="00C83E93" w:rsidP="00236117">
      <w:p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1F80638" w14:textId="77777777" w:rsidR="00C83E93" w:rsidRPr="00236117" w:rsidRDefault="00C83E93" w:rsidP="00236117">
      <w:p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24 October 1.30-2.30pm </w:t>
      </w:r>
      <w:hyperlink r:id="rId11" w:tgtFrame="_blank" w:history="1">
        <w:r w:rsidRPr="00236117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Click here to join the meeting</w:t>
        </w:r>
      </w:hyperlink>
      <w:r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1363211F" w14:textId="77777777" w:rsidR="00236117" w:rsidRPr="00236117" w:rsidRDefault="00236117" w:rsidP="00236117">
      <w:p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BB4E9AD" w14:textId="4708054E" w:rsidR="00236117" w:rsidRPr="00236117" w:rsidRDefault="00236117" w:rsidP="00236117">
      <w:pPr>
        <w:pStyle w:val="NoSpacing"/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25 October 1.30-2.30pm </w:t>
      </w:r>
      <w:hyperlink r:id="rId12" w:tgtFrame="_blank" w:history="1">
        <w:r w:rsidRPr="00236117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Click here to join the meeting</w:t>
        </w:r>
      </w:hyperlink>
      <w:r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16758265" w14:textId="77777777" w:rsidR="00236117" w:rsidRPr="00236117" w:rsidRDefault="00236117" w:rsidP="00236117">
      <w:pPr>
        <w:pStyle w:val="NoSpacing"/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6341EAC" w14:textId="59B7F6E7" w:rsidR="00236117" w:rsidRPr="00236117" w:rsidRDefault="00236117" w:rsidP="00236117">
      <w:pPr>
        <w:pStyle w:val="NoSpacing"/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01 November 1.30-2.30pm </w:t>
      </w:r>
      <w:hyperlink r:id="rId13" w:tgtFrame="_blank" w:history="1">
        <w:r w:rsidRPr="00236117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Click here to join the meeting</w:t>
        </w:r>
      </w:hyperlink>
      <w:r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3135613" w14:textId="77777777" w:rsidR="00C83E93" w:rsidRPr="00236117" w:rsidRDefault="00C83E93" w:rsidP="00236117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47DA1EE6" w14:textId="1BF9FBE4" w:rsidR="00C83E93" w:rsidRDefault="00C83E93" w:rsidP="00236117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share with all your team members who will need to use the system so everyone has a chance to hear about what EROS will do, how it works and why it will be beneficial to you and your patients. Each person only needs attend one session.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The sessions will be recorded and then shared in the GP Update weekly so anyone unable to attend </w:t>
      </w:r>
      <w:r w:rsidR="00E62E44">
        <w:rPr>
          <w:rFonts w:ascii="Arial" w:hAnsi="Arial" w:cs="Arial"/>
          <w:color w:val="000000"/>
          <w:sz w:val="24"/>
          <w:szCs w:val="24"/>
        </w:rPr>
        <w:t>can</w:t>
      </w:r>
      <w:r>
        <w:rPr>
          <w:rFonts w:ascii="Arial" w:hAnsi="Arial" w:cs="Arial"/>
          <w:color w:val="000000"/>
          <w:sz w:val="24"/>
          <w:szCs w:val="24"/>
        </w:rPr>
        <w:t xml:space="preserve"> watch it at their convenience.</w:t>
      </w:r>
      <w:r w:rsidR="007644BF">
        <w:rPr>
          <w:rFonts w:ascii="Arial" w:hAnsi="Arial" w:cs="Arial"/>
          <w:color w:val="000000"/>
          <w:sz w:val="24"/>
          <w:szCs w:val="24"/>
        </w:rPr>
        <w:t xml:space="preserve"> </w:t>
      </w:r>
      <w:r w:rsidR="007644BF" w:rsidRPr="007644BF">
        <w:rPr>
          <w:rFonts w:ascii="Arial" w:hAnsi="Arial" w:cs="Arial"/>
          <w:color w:val="000000"/>
          <w:sz w:val="24"/>
          <w:szCs w:val="24"/>
          <w:highlight w:val="yellow"/>
        </w:rPr>
        <w:t>We also have a training and readiness information pack which we will share with you.</w:t>
      </w:r>
      <w:r w:rsidR="007644B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5E02B1C" w14:textId="77777777" w:rsidR="00C83E93" w:rsidRDefault="00C83E93" w:rsidP="00C83E93">
      <w:pPr>
        <w:rPr>
          <w:rFonts w:ascii="Arial" w:hAnsi="Arial" w:cs="Arial"/>
          <w:color w:val="000000"/>
          <w:sz w:val="24"/>
          <w:szCs w:val="24"/>
        </w:rPr>
      </w:pPr>
    </w:p>
    <w:p w14:paraId="53E28492" w14:textId="28A51DCE" w:rsidR="00C83E93" w:rsidRDefault="00236117" w:rsidP="00C83E93">
      <w:pPr>
        <w:spacing w:after="240"/>
        <w:rPr>
          <w:rFonts w:ascii="Arial" w:hAnsi="Arial" w:cs="Arial"/>
          <w:color w:val="252424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52424"/>
          <w:sz w:val="24"/>
          <w:szCs w:val="24"/>
          <w:lang w:val="en-US"/>
        </w:rPr>
        <w:t>4</w:t>
      </w:r>
      <w:r w:rsidR="00C83E93">
        <w:rPr>
          <w:rFonts w:ascii="Arial" w:hAnsi="Arial" w:cs="Arial"/>
          <w:b/>
          <w:bCs/>
          <w:color w:val="252424"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bCs/>
          <w:color w:val="252424"/>
          <w:sz w:val="24"/>
          <w:szCs w:val="24"/>
          <w:lang w:val="en-US"/>
        </w:rPr>
        <w:t xml:space="preserve">EROS </w:t>
      </w:r>
      <w:r w:rsidR="00C83E93">
        <w:rPr>
          <w:rFonts w:ascii="Arial" w:hAnsi="Arial" w:cs="Arial"/>
          <w:b/>
          <w:bCs/>
          <w:color w:val="252424"/>
          <w:sz w:val="24"/>
          <w:szCs w:val="24"/>
          <w:lang w:val="en-US"/>
        </w:rPr>
        <w:t>Champions –</w:t>
      </w:r>
      <w:r w:rsidR="00C83E93">
        <w:rPr>
          <w:rFonts w:ascii="Arial" w:hAnsi="Arial" w:cs="Arial"/>
          <w:color w:val="252424"/>
          <w:sz w:val="24"/>
          <w:szCs w:val="24"/>
          <w:lang w:val="en-US"/>
        </w:rPr>
        <w:t xml:space="preserve"> do you have any team members who would be willing to attend an additional training session to support others post go live? If so</w:t>
      </w:r>
      <w:r>
        <w:rPr>
          <w:rFonts w:ascii="Arial" w:hAnsi="Arial" w:cs="Arial"/>
          <w:color w:val="252424"/>
          <w:sz w:val="24"/>
          <w:szCs w:val="24"/>
          <w:lang w:val="en-US"/>
        </w:rPr>
        <w:t>,</w:t>
      </w:r>
      <w:r w:rsidR="00C83E93">
        <w:rPr>
          <w:rFonts w:ascii="Arial" w:hAnsi="Arial" w:cs="Arial"/>
          <w:color w:val="252424"/>
          <w:sz w:val="24"/>
          <w:szCs w:val="24"/>
          <w:lang w:val="en-US"/>
        </w:rPr>
        <w:t xml:space="preserve"> please email the EROS team </w:t>
      </w:r>
      <w:hyperlink r:id="rId14" w:history="1">
        <w:r w:rsidR="00C83E93">
          <w:rPr>
            <w:rStyle w:val="Hyperlink"/>
            <w:rFonts w:ascii="Arial" w:hAnsi="Arial" w:cs="Arial"/>
            <w:sz w:val="24"/>
            <w:szCs w:val="24"/>
            <w:lang w:val="en-US"/>
          </w:rPr>
          <w:t>Kmicb.eros@nhs.net</w:t>
        </w:r>
      </w:hyperlink>
      <w:r w:rsidR="00C83E93">
        <w:rPr>
          <w:rFonts w:ascii="Arial" w:hAnsi="Arial" w:cs="Arial"/>
          <w:color w:val="252424"/>
          <w:sz w:val="24"/>
          <w:szCs w:val="24"/>
          <w:lang w:val="en-US"/>
        </w:rPr>
        <w:t>.</w:t>
      </w:r>
    </w:p>
    <w:p w14:paraId="3404C61B" w14:textId="1569C70E" w:rsidR="00C83E93" w:rsidRDefault="00C83E93" w:rsidP="00C83E93">
      <w:pPr>
        <w:spacing w:after="240"/>
        <w:rPr>
          <w:rFonts w:ascii="Arial" w:hAnsi="Arial" w:cs="Arial"/>
          <w:color w:val="252424"/>
          <w:sz w:val="24"/>
          <w:szCs w:val="24"/>
          <w:lang w:val="en-US"/>
        </w:rPr>
      </w:pPr>
      <w:r>
        <w:rPr>
          <w:rFonts w:ascii="Arial" w:hAnsi="Arial" w:cs="Arial"/>
          <w:color w:val="252424"/>
          <w:sz w:val="24"/>
          <w:szCs w:val="24"/>
          <w:lang w:val="en-US"/>
        </w:rPr>
        <w:t xml:space="preserve">We are looking for four Champions per HCP area and will send you the link once your place has been confirmed. </w:t>
      </w:r>
      <w:r w:rsidR="00E62E44">
        <w:rPr>
          <w:rFonts w:ascii="Arial" w:hAnsi="Arial" w:cs="Arial"/>
          <w:color w:val="000000" w:themeColor="text1"/>
          <w:sz w:val="24"/>
          <w:szCs w:val="24"/>
        </w:rPr>
        <w:t>Choice of d</w:t>
      </w:r>
      <w:r w:rsidR="00E62E44" w:rsidRPr="008F3D94">
        <w:rPr>
          <w:rFonts w:ascii="Arial" w:hAnsi="Arial" w:cs="Arial"/>
          <w:color w:val="000000" w:themeColor="text1"/>
          <w:sz w:val="24"/>
          <w:szCs w:val="24"/>
        </w:rPr>
        <w:t>ates below.</w:t>
      </w:r>
    </w:p>
    <w:p w14:paraId="7363F219" w14:textId="009EBF47" w:rsidR="00236117" w:rsidRPr="00236117" w:rsidRDefault="00236117" w:rsidP="00E62E44">
      <w:pPr>
        <w:pStyle w:val="NoSpacing"/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>0</w:t>
      </w:r>
      <w:r w:rsidR="004F15E2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November 1</w:t>
      </w:r>
      <w:r w:rsidR="004F15E2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>.30-</w:t>
      </w:r>
      <w:r w:rsidR="004F15E2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.30pm </w:t>
      </w:r>
    </w:p>
    <w:p w14:paraId="5C4BB054" w14:textId="77777777" w:rsidR="00236117" w:rsidRPr="00236117" w:rsidRDefault="00236117" w:rsidP="00E62E44">
      <w:pPr>
        <w:pStyle w:val="NoSpacing"/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18C1DC8" w14:textId="16540D0B" w:rsidR="00236117" w:rsidRPr="00236117" w:rsidRDefault="004F15E2" w:rsidP="00E62E44">
      <w:pPr>
        <w:pStyle w:val="NoSpacing"/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14</w:t>
      </w:r>
      <w:r w:rsidR="00236117"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November 1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="00236117"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>.30-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="00236117" w:rsidRPr="002361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.30pm </w:t>
      </w:r>
    </w:p>
    <w:p w14:paraId="1E7D4A77" w14:textId="77777777" w:rsidR="00236117" w:rsidRDefault="00236117" w:rsidP="00C83E93">
      <w:pPr>
        <w:rPr>
          <w:rFonts w:ascii="Arial" w:hAnsi="Arial" w:cs="Arial"/>
          <w:color w:val="252424"/>
          <w:sz w:val="24"/>
          <w:szCs w:val="24"/>
          <w:lang w:val="en-US"/>
        </w:rPr>
      </w:pPr>
    </w:p>
    <w:p w14:paraId="74DD314A" w14:textId="7AA092A1" w:rsidR="00C83E93" w:rsidRDefault="00E62E44">
      <w:pPr>
        <w:rPr>
          <w:rFonts w:ascii="Arial" w:hAnsi="Arial" w:cs="Arial"/>
          <w:sz w:val="24"/>
          <w:szCs w:val="24"/>
        </w:rPr>
      </w:pPr>
      <w:r w:rsidRPr="00E62E44">
        <w:rPr>
          <w:rFonts w:ascii="Arial" w:hAnsi="Arial" w:cs="Arial"/>
          <w:sz w:val="24"/>
          <w:szCs w:val="24"/>
        </w:rPr>
        <w:t xml:space="preserve">Please contact the EROS team if you have any questions: </w:t>
      </w:r>
      <w:hyperlink r:id="rId15" w:history="1">
        <w:r w:rsidR="00D23048" w:rsidRPr="003A4ECB">
          <w:rPr>
            <w:rStyle w:val="Hyperlink"/>
            <w:rFonts w:ascii="Arial" w:hAnsi="Arial" w:cs="Arial"/>
            <w:sz w:val="24"/>
            <w:szCs w:val="24"/>
          </w:rPr>
          <w:t>Kmicb.eros@nhs.net</w:t>
        </w:r>
      </w:hyperlink>
    </w:p>
    <w:p w14:paraId="1570BBE6" w14:textId="77777777" w:rsidR="00D23048" w:rsidRDefault="00D23048">
      <w:pPr>
        <w:rPr>
          <w:rFonts w:ascii="Arial" w:hAnsi="Arial" w:cs="Arial"/>
          <w:sz w:val="24"/>
          <w:szCs w:val="24"/>
        </w:rPr>
      </w:pPr>
    </w:p>
    <w:p w14:paraId="39CDF63E" w14:textId="133774C6" w:rsidR="00D23048" w:rsidRPr="00D23048" w:rsidRDefault="00D23048">
      <w:pPr>
        <w:rPr>
          <w:rFonts w:ascii="Arial" w:hAnsi="Arial" w:cs="Arial"/>
          <w:b/>
          <w:bCs/>
          <w:sz w:val="24"/>
          <w:szCs w:val="24"/>
        </w:rPr>
      </w:pPr>
      <w:r w:rsidRPr="00D23048">
        <w:rPr>
          <w:rFonts w:ascii="Arial" w:hAnsi="Arial" w:cs="Arial"/>
          <w:b/>
          <w:bCs/>
          <w:sz w:val="24"/>
          <w:szCs w:val="24"/>
        </w:rPr>
        <w:t xml:space="preserve">Further information and support will be provided in future </w:t>
      </w:r>
      <w:r>
        <w:rPr>
          <w:rFonts w:ascii="Arial" w:hAnsi="Arial" w:cs="Arial"/>
          <w:b/>
          <w:bCs/>
          <w:sz w:val="24"/>
          <w:szCs w:val="24"/>
        </w:rPr>
        <w:t>GP U</w:t>
      </w:r>
      <w:r w:rsidRPr="00D23048">
        <w:rPr>
          <w:rFonts w:ascii="Arial" w:hAnsi="Arial" w:cs="Arial"/>
          <w:b/>
          <w:bCs/>
          <w:sz w:val="24"/>
          <w:szCs w:val="24"/>
        </w:rPr>
        <w:t>pdates.</w:t>
      </w:r>
    </w:p>
    <w:sectPr w:rsidR="00D23048" w:rsidRPr="00D23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878"/>
    <w:multiLevelType w:val="multilevel"/>
    <w:tmpl w:val="22F4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D5E8E"/>
    <w:multiLevelType w:val="multilevel"/>
    <w:tmpl w:val="638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E1AE4"/>
    <w:multiLevelType w:val="hybridMultilevel"/>
    <w:tmpl w:val="F482DAA2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0784">
    <w:abstractNumId w:val="2"/>
  </w:num>
  <w:num w:numId="2" w16cid:durableId="1786655385">
    <w:abstractNumId w:val="1"/>
  </w:num>
  <w:num w:numId="3" w16cid:durableId="733356492">
    <w:abstractNumId w:val="0"/>
  </w:num>
  <w:num w:numId="4" w16cid:durableId="303462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93"/>
    <w:rsid w:val="00236117"/>
    <w:rsid w:val="003730C9"/>
    <w:rsid w:val="004F15E2"/>
    <w:rsid w:val="007644BF"/>
    <w:rsid w:val="008D5C2D"/>
    <w:rsid w:val="008F3D94"/>
    <w:rsid w:val="00C83E93"/>
    <w:rsid w:val="00D23048"/>
    <w:rsid w:val="00E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0799"/>
  <w15:chartTrackingRefBased/>
  <w15:docId w15:val="{ABD08D9D-5421-414A-A139-39AD9A7F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93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C83E93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3E93"/>
    <w:rPr>
      <w:rFonts w:ascii="Helvetica" w:hAnsi="Helvetica" w:cs="Helvetica"/>
      <w:b/>
      <w:bCs/>
      <w:color w:val="202020"/>
      <w:kern w:val="0"/>
      <w:sz w:val="33"/>
      <w:szCs w:val="33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C83E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3E93"/>
    <w:rPr>
      <w:b/>
      <w:bCs/>
    </w:rPr>
  </w:style>
  <w:style w:type="paragraph" w:styleId="ListParagraph">
    <w:name w:val="List Paragraph"/>
    <w:basedOn w:val="Normal"/>
    <w:uiPriority w:val="34"/>
    <w:qFormat/>
    <w:rsid w:val="008F3D94"/>
    <w:pPr>
      <w:ind w:left="720"/>
      <w:contextualSpacing/>
    </w:pPr>
  </w:style>
  <w:style w:type="paragraph" w:styleId="NoSpacing">
    <w:name w:val="No Spacing"/>
    <w:uiPriority w:val="1"/>
    <w:qFormat/>
    <w:rsid w:val="002361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23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ap/t-59584e83/?url=https%3A%2F%2Fteams.microsoft.com%2Fl%2Fmeetup-join%2F19%253ameeting_ZmNmYjFlMmMtYmE1OC00ZTk3LTllMDctZjAxMmNiMmQ1ZmU0%2540thread.v2%2F0%3Fcontext%3D%257b%2522Tid%2522%253a%252237c354b2-85b0-47f5-b222-07b48d774ee3%2522%252c%2522Oid%2522%253a%25223c10bd34-6ee3-4cd3-a893-e9c36ee4c003%2522%257d&amp;data=05%7C01%7Cjessica.brittin%40nhs.net%7C49b2f369fa6e413e863008dbbf69a21e%7C37c354b285b047f5b22207b48d774ee3%7C0%7C0%7C638314232631830673%7CUnknown%7CTWFpbGZsb3d8eyJWIjoiMC4wLjAwMDAiLCJQIjoiV2luMzIiLCJBTiI6Ik1haWwiLCJXVCI6Mn0%3D%7C3000%7C%7C%7C&amp;sdata=kQOM8P3PtOX6VClkUZhxtZ6czJ%2BS93pMciJ6fPBKAkM%3D&amp;reserved=0" TargetMode="External"/><Relationship Id="rId13" Type="http://schemas.openxmlformats.org/officeDocument/2006/relationships/hyperlink" Target="https://gbr01.safelinks.protection.outlook.com/ap/t-59584e83/?url=https%3A%2F%2Fteams.microsoft.com%2Fl%2Fmeetup-join%2F19%253ameeting_ZmM5YzY1NGEtMDlkNS00NjhkLWFiNGUtMTMwYWYxNTAzOThh%2540thread.v2%2F0%3Fcontext%3D%257b%2522Tid%2522%253a%252237c354b2-85b0-47f5-b222-07b48d774ee3%2522%252c%2522Oid%2522%253a%25223c10bd34-6ee3-4cd3-a893-e9c36ee4c003%2522%257d&amp;data=05%7C01%7Cruth.wells%40nhs.net%7Ca663d0fa498942e926c208dbbf5d5416%7C37c354b285b047f5b22207b48d774ee3%7C0%7C0%7C638314179779410177%7CUnknown%7CTWFpbGZsb3d8eyJWIjoiMC4wLjAwMDAiLCJQIjoiV2luMzIiLCJBTiI6Ik1haWwiLCJXVCI6Mn0%3D%7C3000%7C%7C%7C&amp;sdata=8XvTvrKjVREX4WPCWUZmp9Pq7kZsfppTwt%2FmGyMeO0U%3D&amp;reserved=0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kmicb.digital@nhs.net" TargetMode="External"/><Relationship Id="rId12" Type="http://schemas.openxmlformats.org/officeDocument/2006/relationships/hyperlink" Target="https://gbr01.safelinks.protection.outlook.com/ap/t-59584e83/?url=https%3A%2F%2Fteams.microsoft.com%2Fl%2Fmeetup-join%2F19%253ameeting_ZjIyMmQwZDMtNjE3NS00OWEyLTlhMmMtYjlkMDdhYTk4YTUx%2540thread.v2%2F0%3Fcontext%3D%257b%2522Tid%2522%253a%252237c354b2-85b0-47f5-b222-07b48d774ee3%2522%252c%2522Oid%2522%253a%25223c10bd34-6ee3-4cd3-a893-e9c36ee4c003%2522%257d&amp;data=05%7C01%7Cruth.wells%40nhs.net%7Cbd6ad56a2b5b4abdafb108dbbf383018%7C37c354b285b047f5b22207b48d774ee3%7C0%7C0%7C638314020260226699%7CUnknown%7CTWFpbGZsb3d8eyJWIjoiMC4wLjAwMDAiLCJQIjoiV2luMzIiLCJBTiI6Ik1haWwiLCJXVCI6Mn0%3D%7C3000%7C%7C%7C&amp;sdata=upIiq2yJYR8ZOqt1dtKYfwmPLJH00Dl6q6e%2F2gYUytw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micb.digital@nhs.net" TargetMode="External"/><Relationship Id="rId11" Type="http://schemas.openxmlformats.org/officeDocument/2006/relationships/hyperlink" Target="https://gbr01.safelinks.protection.outlook.com/ap/t-59584e83/?url=https%3A%2F%2Fteams.microsoft.com%2Fl%2Fmeetup-join%2F19%253ameeting_ZjIyMmQwZDMtNjE3NS00OWEyLTlhMmMtYjlkMDdhYTk4YTUx%2540thread.v2%2F0%3Fcontext%3D%257b%2522Tid%2522%253a%252237c354b2-85b0-47f5-b222-07b48d774ee3%2522%252c%2522Oid%2522%253a%25223c10bd34-6ee3-4cd3-a893-e9c36ee4c003%2522%257d&amp;data=05%7C01%7Cjessica.brittin%40nhs.net%7C49b2f369fa6e413e863008dbbf69a21e%7C37c354b285b047f5b22207b48d774ee3%7C0%7C0%7C638314232631830673%7CUnknown%7CTWFpbGZsb3d8eyJWIjoiMC4wLjAwMDAiLCJQIjoiV2luMzIiLCJBTiI6Ik1haWwiLCJXVCI6Mn0%3D%7C3000%7C%7C%7C&amp;sdata=fCycJAusduioShSXPWL%2B2LpbxJsJFHHrQMHWBc7TVuk%3D&amp;reserved=0" TargetMode="External"/><Relationship Id="rId5" Type="http://schemas.openxmlformats.org/officeDocument/2006/relationships/hyperlink" Target="https://gbr01.safelinks.protection.outlook.com/?url=https%3A%2F%2Fnhs.us19.list-manage.com%2Ftrack%2Fclick%3Fu%3Dae3825bedab437264acc6843f%26id%3D76548fc891%26e%3D67a27fdefb&amp;data=05%7C01%7Cjessica.brittin%40nhs.net%7C49b2f369fa6e413e863008dbbf69a21e%7C37c354b285b047f5b22207b48d774ee3%7C0%7C0%7C638314232631830673%7CUnknown%7CTWFpbGZsb3d8eyJWIjoiMC4wLjAwMDAiLCJQIjoiV2luMzIiLCJBTiI6Ik1haWwiLCJXVCI6Mn0%3D%7C3000%7C%7C%7C&amp;sdata=AOKySa7V5HHgMuwTrIe6Rl2hEK4CW7xDYJHMIycAQ3Y%3D&amp;reserved=0" TargetMode="External"/><Relationship Id="rId15" Type="http://schemas.openxmlformats.org/officeDocument/2006/relationships/hyperlink" Target="mailto:Kmicb.eros@nhs.net" TargetMode="External"/><Relationship Id="rId10" Type="http://schemas.openxmlformats.org/officeDocument/2006/relationships/hyperlink" Target="https://gbr01.safelinks.protection.outlook.com/ap/t-59584e83/?url=https%3A%2F%2Fteams.microsoft.com%2Fl%2Fmeetup-join%2F19%253ameeting_NzU2ODY4MzYtMzU2Ny00YTM0LWE4ZGQtNWI5MmUzZjJhNWQ1%2540thread.v2%2F0%3Fcontext%3D%257b%2522Tid%2522%253a%252237c354b2-85b0-47f5-b222-07b48d774ee3%2522%252c%2522Oid%2522%253a%25223c10bd34-6ee3-4cd3-a893-e9c36ee4c003%2522%257d&amp;data=05%7C01%7Cjessica.brittin%40nhs.net%7C49b2f369fa6e413e863008dbbf69a21e%7C37c354b285b047f5b22207b48d774ee3%7C0%7C0%7C638314232631830673%7CUnknown%7CTWFpbGZsb3d8eyJWIjoiMC4wLjAwMDAiLCJQIjoiV2luMzIiLCJBTiI6Ik1haWwiLCJXVCI6Mn0%3D%7C3000%7C%7C%7C&amp;sdata=1%2FVCx1g8bdNB57i6lCRLWs91nZle7ZmEZNd4coagZ7o%3D&amp;reserved=0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ap/t-59584e83/?url=https%3A%2F%2Fteams.microsoft.com%2Fl%2Fmeetup-join%2F19%253ameeting_NzU2ODY4MzYtMzU2Ny00YTM0LWE4ZGQtNWI5MmUzZjJhNWQ1%2540thread.v2%2F0%3Fcontext%3D%257b%2522Tid%2522%253a%252237c354b2-85b0-47f5-b222-07b48d774ee3%2522%252c%2522Oid%2522%253a%25223c10bd34-6ee3-4cd3-a893-e9c36ee4c003%2522%257d&amp;data=05%7C01%7Cjessica.brittin%40nhs.net%7C49b2f369fa6e413e863008dbbf69a21e%7C37c354b285b047f5b22207b48d774ee3%7C0%7C0%7C638314232631830673%7CUnknown%7CTWFpbGZsb3d8eyJWIjoiMC4wLjAwMDAiLCJQIjoiV2luMzIiLCJBTiI6Ik1haWwiLCJXVCI6Mn0%3D%7C3000%7C%7C%7C&amp;sdata=1%2FVCx1g8bdNB57i6lCRLWs91nZle7ZmEZNd4coagZ7o%3D&amp;reserved=0" TargetMode="External"/><Relationship Id="rId14" Type="http://schemas.openxmlformats.org/officeDocument/2006/relationships/hyperlink" Target="mailto:Kmicb.ero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8" ma:contentTypeDescription="Create a new document." ma:contentTypeScope="" ma:versionID="2c86539245649e2ca46c0fd8884389e8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2f180946307c8401623d6b80f9528f3c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2FB3A-0861-4449-A6DA-CE8991345F08}"/>
</file>

<file path=customXml/itemProps2.xml><?xml version="1.0" encoding="utf-8"?>
<ds:datastoreItem xmlns:ds="http://schemas.openxmlformats.org/officeDocument/2006/customXml" ds:itemID="{1766B8C4-D0B6-498A-805D-6E271B84C2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1099</Words>
  <Characters>6266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BRITTIN, Jessica (NHS KENT AND MEDWAY ICB - 91Q)</dc:creator>
  <cp:keywords/>
  <dc:description/>
  <cp:lastModifiedBy>WELLS, Ruth (NHS KENT AND MEDWAY ICB - 91Q)</cp:lastModifiedBy>
  <cp:revision>2</cp:revision>
  <dcterms:created xsi:type="dcterms:W3CDTF">2023-09-29T09:39:00Z</dcterms:created>
  <dcterms:modified xsi:type="dcterms:W3CDTF">2023-09-29T09:39:00Z</dcterms:modified>
</cp:coreProperties>
</file>