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1"/>
        <w:gridCol w:w="6675"/>
      </w:tblGrid>
      <w:tr w:rsidR="00513729" w14:paraId="6E50B264" w14:textId="77777777" w:rsidTr="00A43EB3">
        <w:trPr>
          <w:trHeight w:val="699"/>
        </w:trPr>
        <w:tc>
          <w:tcPr>
            <w:tcW w:w="9242" w:type="dxa"/>
            <w:gridSpan w:val="2"/>
            <w:shd w:val="clear" w:color="auto" w:fill="0070C0"/>
            <w:vAlign w:val="center"/>
          </w:tcPr>
          <w:p w14:paraId="2221308F" w14:textId="77777777" w:rsidR="00513729" w:rsidRPr="00A43EB3" w:rsidRDefault="006A3950" w:rsidP="00513729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color w:val="FFFFFF" w:themeColor="background1"/>
                <w:sz w:val="28"/>
                <w:szCs w:val="28"/>
              </w:rPr>
              <w:t xml:space="preserve">Request Change of </w:t>
            </w:r>
            <w:r w:rsidR="00513729" w:rsidRPr="00A43EB3">
              <w:rPr>
                <w:b/>
                <w:color w:val="FFFFFF" w:themeColor="background1"/>
                <w:sz w:val="28"/>
                <w:szCs w:val="28"/>
              </w:rPr>
              <w:t>Allocation of a Specific Appraiser</w:t>
            </w:r>
          </w:p>
        </w:tc>
      </w:tr>
      <w:tr w:rsidR="00513729" w14:paraId="18CD3480" w14:textId="77777777" w:rsidTr="00A43EB3">
        <w:trPr>
          <w:trHeight w:val="397"/>
        </w:trPr>
        <w:tc>
          <w:tcPr>
            <w:tcW w:w="9242" w:type="dxa"/>
            <w:gridSpan w:val="2"/>
            <w:shd w:val="clear" w:color="auto" w:fill="C6D9F1" w:themeFill="text2" w:themeFillTint="33"/>
            <w:vAlign w:val="center"/>
          </w:tcPr>
          <w:p w14:paraId="28D89B5E" w14:textId="77777777" w:rsidR="00513729" w:rsidRPr="00513729" w:rsidRDefault="00513729" w:rsidP="00A43EB3">
            <w:pPr>
              <w:jc w:val="center"/>
              <w:rPr>
                <w:b/>
              </w:rPr>
            </w:pPr>
            <w:r w:rsidRPr="00513729">
              <w:rPr>
                <w:b/>
              </w:rPr>
              <w:t>Part A – to be completed</w:t>
            </w:r>
            <w:r w:rsidR="006A3950">
              <w:rPr>
                <w:b/>
              </w:rPr>
              <w:t xml:space="preserve"> by the person making the request</w:t>
            </w:r>
          </w:p>
        </w:tc>
      </w:tr>
      <w:tr w:rsidR="00513729" w14:paraId="24304228" w14:textId="77777777" w:rsidTr="0087728D">
        <w:trPr>
          <w:trHeight w:val="427"/>
        </w:trPr>
        <w:tc>
          <w:tcPr>
            <w:tcW w:w="2376" w:type="dxa"/>
            <w:vAlign w:val="center"/>
          </w:tcPr>
          <w:p w14:paraId="1363D3B1" w14:textId="77777777" w:rsidR="00513729" w:rsidRPr="00513729" w:rsidRDefault="00513729" w:rsidP="00A43EB3">
            <w:r>
              <w:t>Doctor</w:t>
            </w:r>
            <w:r w:rsidR="00A43EB3">
              <w:t>:</w:t>
            </w:r>
          </w:p>
        </w:tc>
        <w:tc>
          <w:tcPr>
            <w:tcW w:w="6866" w:type="dxa"/>
            <w:vAlign w:val="center"/>
          </w:tcPr>
          <w:p w14:paraId="77BCE1D3" w14:textId="77777777" w:rsidR="00513729" w:rsidRPr="00513729" w:rsidRDefault="00513729" w:rsidP="0087728D">
            <w:pPr>
              <w:jc w:val="center"/>
            </w:pPr>
          </w:p>
        </w:tc>
      </w:tr>
      <w:tr w:rsidR="00513729" w14:paraId="6123A954" w14:textId="77777777" w:rsidTr="0087728D">
        <w:trPr>
          <w:trHeight w:val="432"/>
        </w:trPr>
        <w:tc>
          <w:tcPr>
            <w:tcW w:w="2376" w:type="dxa"/>
            <w:vAlign w:val="center"/>
          </w:tcPr>
          <w:p w14:paraId="6A66BE96" w14:textId="77777777" w:rsidR="00513729" w:rsidRDefault="00513729" w:rsidP="00A43EB3">
            <w:r>
              <w:t>Doctor’s GMC number</w:t>
            </w:r>
            <w:r w:rsidR="00A43EB3">
              <w:t>:</w:t>
            </w:r>
          </w:p>
        </w:tc>
        <w:tc>
          <w:tcPr>
            <w:tcW w:w="6866" w:type="dxa"/>
            <w:vAlign w:val="center"/>
          </w:tcPr>
          <w:p w14:paraId="02AA7A54" w14:textId="77777777" w:rsidR="00513729" w:rsidRPr="00513729" w:rsidRDefault="00513729" w:rsidP="0087728D">
            <w:pPr>
              <w:jc w:val="center"/>
            </w:pPr>
          </w:p>
        </w:tc>
      </w:tr>
      <w:tr w:rsidR="00513729" w14:paraId="5699F3F3" w14:textId="77777777" w:rsidTr="0087728D">
        <w:trPr>
          <w:trHeight w:val="435"/>
        </w:trPr>
        <w:tc>
          <w:tcPr>
            <w:tcW w:w="2376" w:type="dxa"/>
            <w:vAlign w:val="center"/>
          </w:tcPr>
          <w:p w14:paraId="3023D9EE" w14:textId="77777777" w:rsidR="00513729" w:rsidRDefault="00513729" w:rsidP="00A43EB3">
            <w:r>
              <w:t>Appraiser</w:t>
            </w:r>
            <w:r w:rsidR="00A43EB3">
              <w:t>:</w:t>
            </w:r>
          </w:p>
        </w:tc>
        <w:tc>
          <w:tcPr>
            <w:tcW w:w="6866" w:type="dxa"/>
            <w:vAlign w:val="center"/>
          </w:tcPr>
          <w:p w14:paraId="6A6C44D8" w14:textId="77777777" w:rsidR="00513729" w:rsidRPr="00513729" w:rsidRDefault="00513729" w:rsidP="0087728D">
            <w:pPr>
              <w:jc w:val="center"/>
            </w:pPr>
          </w:p>
        </w:tc>
      </w:tr>
      <w:tr w:rsidR="00513729" w14:paraId="7B77F6D5" w14:textId="77777777" w:rsidTr="002733AB">
        <w:tc>
          <w:tcPr>
            <w:tcW w:w="9242" w:type="dxa"/>
            <w:gridSpan w:val="2"/>
          </w:tcPr>
          <w:p w14:paraId="6B30972D" w14:textId="77777777" w:rsidR="00513729" w:rsidRDefault="00513729" w:rsidP="00513729"/>
          <w:p w14:paraId="42249AC0" w14:textId="77777777" w:rsidR="00513729" w:rsidRDefault="00513729" w:rsidP="00513729">
            <w:r>
              <w:t>Reason(s) for appealing against the allocation (tick all that apply)</w:t>
            </w:r>
          </w:p>
          <w:p w14:paraId="115185E7" w14:textId="77777777" w:rsidR="00513729" w:rsidRDefault="00513729" w:rsidP="00513729"/>
          <w:p w14:paraId="7F8AB3B3" w14:textId="77777777" w:rsidR="00513729" w:rsidRDefault="00513729" w:rsidP="00A43EB3">
            <w:pPr>
              <w:spacing w:after="120"/>
            </w:pPr>
            <w:r>
              <w:t>Potential conflict of interest or appearance of bias:</w:t>
            </w:r>
          </w:p>
          <w:p w14:paraId="071CD07E" w14:textId="77777777" w:rsidR="00513729" w:rsidRDefault="00513729" w:rsidP="00A43EB3">
            <w:pPr>
              <w:spacing w:after="120"/>
            </w:pPr>
            <w:r>
              <w:sym w:font="Wingdings" w:char="F06F"/>
            </w:r>
            <w:r>
              <w:t xml:space="preserve">  Close personal or family relationship (past or present)</w:t>
            </w:r>
          </w:p>
          <w:p w14:paraId="77772BFD" w14:textId="77777777" w:rsidR="00513729" w:rsidRDefault="00513729" w:rsidP="00A43EB3">
            <w:pPr>
              <w:spacing w:after="120"/>
            </w:pPr>
            <w:r>
              <w:sym w:font="Wingdings" w:char="F06F"/>
            </w:r>
            <w:r>
              <w:t xml:space="preserve">  Close financial or business relationship</w:t>
            </w:r>
          </w:p>
          <w:p w14:paraId="31DF8E49" w14:textId="77777777" w:rsidR="00513729" w:rsidRDefault="00513729" w:rsidP="00A43EB3">
            <w:pPr>
              <w:spacing w:after="120"/>
            </w:pPr>
            <w:r>
              <w:sym w:font="Wingdings" w:char="F06F"/>
            </w:r>
            <w:r>
              <w:t xml:space="preserve">  Professional relationship</w:t>
            </w:r>
          </w:p>
          <w:p w14:paraId="68624648" w14:textId="77777777" w:rsidR="00513729" w:rsidRDefault="00513729" w:rsidP="00A43EB3">
            <w:pPr>
              <w:spacing w:after="120"/>
            </w:pPr>
            <w:r>
              <w:sym w:font="Wingdings" w:char="F06F"/>
            </w:r>
            <w:r>
              <w:t xml:space="preserve">  Known or longstanding personal animosity</w:t>
            </w:r>
          </w:p>
          <w:p w14:paraId="1D2F281A" w14:textId="77777777" w:rsidR="00513729" w:rsidRDefault="00513729" w:rsidP="00A43EB3">
            <w:pPr>
              <w:spacing w:after="120"/>
            </w:pPr>
            <w:r>
              <w:sym w:font="Wingdings" w:char="F06F"/>
            </w:r>
            <w:r>
              <w:t xml:space="preserve">  Other (please describe under ‘further details’ below)</w:t>
            </w:r>
          </w:p>
          <w:p w14:paraId="35222F29" w14:textId="77777777" w:rsidR="00513729" w:rsidRPr="00513729" w:rsidRDefault="00513729" w:rsidP="00513729"/>
        </w:tc>
      </w:tr>
      <w:tr w:rsidR="00513729" w14:paraId="302E8BBA" w14:textId="77777777" w:rsidTr="002733AB">
        <w:tc>
          <w:tcPr>
            <w:tcW w:w="9242" w:type="dxa"/>
            <w:gridSpan w:val="2"/>
          </w:tcPr>
          <w:p w14:paraId="44453966" w14:textId="77777777" w:rsidR="00513729" w:rsidRDefault="00513729" w:rsidP="00513729"/>
          <w:p w14:paraId="2EB7C6D0" w14:textId="77777777" w:rsidR="00513729" w:rsidRDefault="00513729" w:rsidP="00513729">
            <w:r>
              <w:t>Further details</w:t>
            </w:r>
            <w:r w:rsidR="00D9315F">
              <w:t xml:space="preserve"> (required)</w:t>
            </w:r>
            <w:r>
              <w:t>:</w:t>
            </w:r>
          </w:p>
          <w:p w14:paraId="5B52DB59" w14:textId="77777777" w:rsidR="00513729" w:rsidRDefault="00513729" w:rsidP="00513729"/>
          <w:p w14:paraId="14B5D19B" w14:textId="77777777" w:rsidR="00513729" w:rsidRDefault="00513729" w:rsidP="00513729"/>
          <w:p w14:paraId="1E36ECD8" w14:textId="77777777" w:rsidR="00513729" w:rsidRDefault="00513729" w:rsidP="00513729"/>
          <w:p w14:paraId="3C28E386" w14:textId="77777777" w:rsidR="00513729" w:rsidRDefault="00513729" w:rsidP="00513729"/>
          <w:p w14:paraId="07AD6958" w14:textId="77777777" w:rsidR="00513729" w:rsidRDefault="00513729" w:rsidP="00513729"/>
          <w:p w14:paraId="22AF0A65" w14:textId="77777777" w:rsidR="00513729" w:rsidRDefault="00513729" w:rsidP="00513729"/>
        </w:tc>
      </w:tr>
      <w:tr w:rsidR="00513729" w14:paraId="507EA842" w14:textId="77777777" w:rsidTr="002733AB">
        <w:tc>
          <w:tcPr>
            <w:tcW w:w="9242" w:type="dxa"/>
            <w:gridSpan w:val="2"/>
          </w:tcPr>
          <w:p w14:paraId="04B3198B" w14:textId="77777777" w:rsidR="00A43EB3" w:rsidRDefault="00A43EB3" w:rsidP="00513729"/>
          <w:p w14:paraId="65E79B19" w14:textId="77777777" w:rsidR="00513729" w:rsidRDefault="00513729" w:rsidP="00A43EB3">
            <w:pPr>
              <w:spacing w:after="120"/>
            </w:pPr>
            <w:r>
              <w:t>Name of perso</w:t>
            </w:r>
            <w:r w:rsidR="00A43EB3">
              <w:t>n making the appeal</w:t>
            </w:r>
            <w:r>
              <w:t xml:space="preserve"> (if not the doctor):</w:t>
            </w:r>
          </w:p>
          <w:p w14:paraId="0135F15E" w14:textId="77777777" w:rsidR="00513729" w:rsidRDefault="00513729" w:rsidP="00A43EB3">
            <w:pPr>
              <w:spacing w:after="120"/>
            </w:pPr>
            <w:r>
              <w:t>Designation:</w:t>
            </w:r>
          </w:p>
          <w:p w14:paraId="0D794A1D" w14:textId="77777777" w:rsidR="00513729" w:rsidRDefault="00513729" w:rsidP="00513729">
            <w:r>
              <w:t xml:space="preserve">Contact details: </w:t>
            </w:r>
          </w:p>
          <w:p w14:paraId="011CFF66" w14:textId="77777777" w:rsidR="00513729" w:rsidRDefault="00513729" w:rsidP="00513729"/>
        </w:tc>
      </w:tr>
      <w:tr w:rsidR="00513729" w14:paraId="628A726B" w14:textId="77777777" w:rsidTr="00A43EB3">
        <w:trPr>
          <w:trHeight w:val="397"/>
        </w:trPr>
        <w:tc>
          <w:tcPr>
            <w:tcW w:w="9242" w:type="dxa"/>
            <w:gridSpan w:val="2"/>
            <w:shd w:val="clear" w:color="auto" w:fill="C6D9F1" w:themeFill="text2" w:themeFillTint="33"/>
            <w:vAlign w:val="center"/>
          </w:tcPr>
          <w:p w14:paraId="2609D704" w14:textId="77777777" w:rsidR="00513729" w:rsidRPr="00513729" w:rsidRDefault="00513729" w:rsidP="00A43EB3">
            <w:pPr>
              <w:jc w:val="center"/>
              <w:rPr>
                <w:b/>
              </w:rPr>
            </w:pPr>
            <w:r w:rsidRPr="00513729">
              <w:rPr>
                <w:b/>
              </w:rPr>
              <w:t>Part B – to be completed by the Appraisal Office</w:t>
            </w:r>
          </w:p>
        </w:tc>
      </w:tr>
      <w:tr w:rsidR="00513729" w14:paraId="7C29DC23" w14:textId="77777777" w:rsidTr="002733AB">
        <w:tc>
          <w:tcPr>
            <w:tcW w:w="9242" w:type="dxa"/>
            <w:gridSpan w:val="2"/>
          </w:tcPr>
          <w:p w14:paraId="74545506" w14:textId="77777777" w:rsidR="00513729" w:rsidRDefault="00513729" w:rsidP="00513729"/>
          <w:p w14:paraId="624EC56F" w14:textId="77777777" w:rsidR="00513729" w:rsidRDefault="00513729" w:rsidP="00A43EB3">
            <w:pPr>
              <w:spacing w:after="120"/>
            </w:pPr>
            <w:r>
              <w:t>Decision:</w:t>
            </w:r>
          </w:p>
          <w:p w14:paraId="02F90FB7" w14:textId="77777777" w:rsidR="00513729" w:rsidRDefault="00513729" w:rsidP="00A43EB3">
            <w:pPr>
              <w:spacing w:after="120"/>
            </w:pPr>
            <w:r>
              <w:t>Decision approved by:</w:t>
            </w:r>
            <w:r w:rsidR="00D9315F">
              <w:t xml:space="preserve">  </w:t>
            </w:r>
          </w:p>
          <w:p w14:paraId="27DC9189" w14:textId="77777777" w:rsidR="00513729" w:rsidRDefault="00513729" w:rsidP="00A43EB3">
            <w:pPr>
              <w:spacing w:after="120"/>
            </w:pPr>
            <w:r>
              <w:t>Name:</w:t>
            </w:r>
            <w:r w:rsidR="00D9315F">
              <w:t xml:space="preserve">  </w:t>
            </w:r>
          </w:p>
          <w:p w14:paraId="53C7F522" w14:textId="77777777" w:rsidR="00513729" w:rsidRDefault="00513729" w:rsidP="00A43EB3">
            <w:pPr>
              <w:spacing w:after="120"/>
            </w:pPr>
            <w:r>
              <w:t>Position:</w:t>
            </w:r>
            <w:r w:rsidR="00D9315F">
              <w:t xml:space="preserve">  Programme Manager</w:t>
            </w:r>
          </w:p>
          <w:p w14:paraId="39140B51" w14:textId="77777777" w:rsidR="00513729" w:rsidRDefault="00513729" w:rsidP="00A43EB3">
            <w:pPr>
              <w:spacing w:after="120"/>
            </w:pPr>
            <w:r>
              <w:t>Date:</w:t>
            </w:r>
          </w:p>
          <w:p w14:paraId="510306D4" w14:textId="77777777" w:rsidR="00513729" w:rsidRDefault="00513729" w:rsidP="00513729"/>
        </w:tc>
      </w:tr>
    </w:tbl>
    <w:p w14:paraId="6CEF24D8" w14:textId="77777777" w:rsidR="007E6B69" w:rsidRDefault="007E6B69"/>
    <w:sectPr w:rsidR="007E6B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81815" w14:textId="77777777" w:rsidR="00997E35" w:rsidRDefault="00997E35" w:rsidP="00997E35">
      <w:pPr>
        <w:spacing w:after="0" w:line="240" w:lineRule="auto"/>
      </w:pPr>
      <w:r>
        <w:separator/>
      </w:r>
    </w:p>
  </w:endnote>
  <w:endnote w:type="continuationSeparator" w:id="0">
    <w:p w14:paraId="2EE74F98" w14:textId="77777777" w:rsidR="00997E35" w:rsidRDefault="00997E35" w:rsidP="00997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45376" w14:textId="77777777" w:rsidR="00C02E8A" w:rsidRDefault="00C02E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DC8B5" w14:textId="77777777" w:rsidR="000D1C39" w:rsidRDefault="00A64E7E" w:rsidP="000D1C39">
    <w:pPr>
      <w:pStyle w:val="Footer"/>
    </w:pPr>
    <w:r w:rsidRPr="005E5831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0D8AFE17" wp14:editId="28427F50">
          <wp:simplePos x="0" y="0"/>
          <wp:positionH relativeFrom="column">
            <wp:posOffset>-914400</wp:posOffset>
          </wp:positionH>
          <wp:positionV relativeFrom="paragraph">
            <wp:posOffset>208681</wp:posOffset>
          </wp:positionV>
          <wp:extent cx="7563485" cy="251460"/>
          <wp:effectExtent l="0" t="0" r="0" b="0"/>
          <wp:wrapTight wrapText="bothSides">
            <wp:wrapPolygon edited="0">
              <wp:start x="10065" y="0"/>
              <wp:lineTo x="0" y="3273"/>
              <wp:lineTo x="0" y="16364"/>
              <wp:lineTo x="10065" y="19636"/>
              <wp:lineTo x="11425" y="19636"/>
              <wp:lineTo x="21544" y="16364"/>
              <wp:lineTo x="21544" y="3273"/>
              <wp:lineTo x="11425" y="0"/>
              <wp:lineTo x="10065" y="0"/>
            </wp:wrapPolygon>
          </wp:wrapTight>
          <wp:docPr id="34" name="Picture 34" descr="C:\Users\psansom\AppData\Local\Microsoft\Windows\INetCache\Content.Word\Chain 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sansom\AppData\Local\Microsoft\Windows\INetCache\Content.Word\Chain li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251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1C3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1AFA6E" wp14:editId="180603B0">
              <wp:simplePos x="0" y="0"/>
              <wp:positionH relativeFrom="margin">
                <wp:posOffset>1257300</wp:posOffset>
              </wp:positionH>
              <wp:positionV relativeFrom="margin">
                <wp:posOffset>8396271</wp:posOffset>
              </wp:positionV>
              <wp:extent cx="3209925" cy="406400"/>
              <wp:effectExtent l="0" t="0" r="9525" b="0"/>
              <wp:wrapSquare wrapText="bothSides"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09925" cy="406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9C8337B" w14:textId="77777777" w:rsidR="000D1C39" w:rsidRPr="00FC4EFF" w:rsidRDefault="000D1C39" w:rsidP="000D1C39">
                          <w:pPr>
                            <w:pStyle w:val="NoSpacing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FC4EFF">
                            <w:rPr>
                              <w:sz w:val="28"/>
                              <w:szCs w:val="28"/>
                            </w:rPr>
                            <w:t>NHS England and NHS Improvement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1AFA6E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99pt;margin-top:661.1pt;width:252.75pt;height:32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" fillcolor="white [3201]" stroked="f" strokeweight=".5pt">
              <v:textbox>
                <w:txbxContent>
                  <w:p w14:paraId="39C8337B" w14:textId="77777777" w:rsidR="000D1C39" w:rsidRPr="00FC4EFF" w:rsidRDefault="000D1C39" w:rsidP="000D1C39">
                    <w:pPr>
                      <w:pStyle w:val="NoSpacing"/>
                      <w:jc w:val="center"/>
                      <w:rPr>
                        <w:sz w:val="28"/>
                        <w:szCs w:val="28"/>
                      </w:rPr>
                    </w:pPr>
                    <w:r w:rsidRPr="00FC4EFF">
                      <w:rPr>
                        <w:sz w:val="28"/>
                        <w:szCs w:val="28"/>
                      </w:rPr>
                      <w:t>NHS England and NHS Improvement</w:t>
                    </w:r>
                  </w:p>
                </w:txbxContent>
              </v:textbox>
              <w10:wrap type="square" anchorx="margin" anchory="margin"/>
            </v:shape>
          </w:pict>
        </mc:Fallback>
      </mc:AlternateContent>
    </w:r>
  </w:p>
  <w:p w14:paraId="1329BCB8" w14:textId="77777777" w:rsidR="000D1C39" w:rsidRDefault="000D1C39" w:rsidP="00C02E8A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23F93" w14:textId="77777777" w:rsidR="00C02E8A" w:rsidRDefault="00C02E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575AB" w14:textId="77777777" w:rsidR="00997E35" w:rsidRDefault="00997E35" w:rsidP="00997E35">
      <w:pPr>
        <w:spacing w:after="0" w:line="240" w:lineRule="auto"/>
      </w:pPr>
      <w:r>
        <w:separator/>
      </w:r>
    </w:p>
  </w:footnote>
  <w:footnote w:type="continuationSeparator" w:id="0">
    <w:p w14:paraId="057BFD6C" w14:textId="77777777" w:rsidR="00997E35" w:rsidRDefault="00997E35" w:rsidP="00997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DE0B4" w14:textId="77777777" w:rsidR="00C02E8A" w:rsidRDefault="00C02E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3DE36F" w14:textId="77777777" w:rsidR="00997E35" w:rsidRDefault="00A64E7E" w:rsidP="00997E35">
    <w:pPr>
      <w:pStyle w:val="Header"/>
      <w:jc w:val="right"/>
    </w:pPr>
    <w:r>
      <w:rPr>
        <w:noProof/>
      </w:rPr>
      <w:drawing>
        <wp:anchor distT="0" distB="0" distL="114300" distR="114300" simplePos="0" relativeHeight="251662336" behindDoc="1" locked="0" layoutInCell="1" allowOverlap="1" wp14:anchorId="08779D33" wp14:editId="6FD65BC1">
          <wp:simplePos x="0" y="0"/>
          <wp:positionH relativeFrom="column">
            <wp:posOffset>4889634</wp:posOffset>
          </wp:positionH>
          <wp:positionV relativeFrom="paragraph">
            <wp:posOffset>-115938</wp:posOffset>
          </wp:positionV>
          <wp:extent cx="878840" cy="355600"/>
          <wp:effectExtent l="0" t="0" r="0" b="6350"/>
          <wp:wrapTight wrapText="bothSides">
            <wp:wrapPolygon edited="0">
              <wp:start x="0" y="0"/>
              <wp:lineTo x="0" y="20829"/>
              <wp:lineTo x="21069" y="20829"/>
              <wp:lineTo x="21069" y="0"/>
              <wp:lineTo x="0" y="0"/>
            </wp:wrapPolygon>
          </wp:wrapTight>
          <wp:docPr id="2" name="Picture 2" descr="https://nhsengland.sharepoint.com/SiteCollectionImages/NHS%20Images/Banners/Big%20NHS%20logo_correct%20si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nhsengland.sharepoint.com/SiteCollectionImages/NHS%20Images/Banners/Big%20NHS%20logo_correct%20siz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" cy="35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4ADE7B" w14:textId="77777777" w:rsidR="00997E35" w:rsidRDefault="00997E35" w:rsidP="00997E35">
    <w:pPr>
      <w:pStyle w:val="Header"/>
      <w:jc w:val="right"/>
    </w:pPr>
  </w:p>
  <w:p w14:paraId="334607A0" w14:textId="77777777" w:rsidR="00997E35" w:rsidRDefault="00997E35" w:rsidP="00997E35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CE4183" w14:textId="77777777" w:rsidR="00C02E8A" w:rsidRDefault="00C02E8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729"/>
    <w:rsid w:val="000D1C39"/>
    <w:rsid w:val="002A4A1B"/>
    <w:rsid w:val="004250F2"/>
    <w:rsid w:val="00453452"/>
    <w:rsid w:val="00513729"/>
    <w:rsid w:val="006A3950"/>
    <w:rsid w:val="007E6B69"/>
    <w:rsid w:val="0087728D"/>
    <w:rsid w:val="00997E35"/>
    <w:rsid w:val="00A43EB3"/>
    <w:rsid w:val="00A64E7E"/>
    <w:rsid w:val="00C02E8A"/>
    <w:rsid w:val="00D9315F"/>
    <w:rsid w:val="00E5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A1560E2"/>
  <w15:docId w15:val="{FF642E81-BE64-442F-B9DD-DA09CE163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37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5137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7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7E35"/>
  </w:style>
  <w:style w:type="paragraph" w:styleId="Footer">
    <w:name w:val="footer"/>
    <w:basedOn w:val="Normal"/>
    <w:link w:val="FooterChar"/>
    <w:uiPriority w:val="99"/>
    <w:unhideWhenUsed/>
    <w:rsid w:val="00997E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E35"/>
  </w:style>
  <w:style w:type="paragraph" w:styleId="BalloonText">
    <w:name w:val="Balloon Text"/>
    <w:basedOn w:val="Normal"/>
    <w:link w:val="BalloonTextChar"/>
    <w:uiPriority w:val="99"/>
    <w:semiHidden/>
    <w:unhideWhenUsed/>
    <w:rsid w:val="00997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7E3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97E3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NoSpacing">
    <w:name w:val="No Spacing"/>
    <w:link w:val="NoSpacingChar"/>
    <w:uiPriority w:val="1"/>
    <w:qFormat/>
    <w:rsid w:val="000D1C39"/>
    <w:pPr>
      <w:spacing w:after="0" w:line="240" w:lineRule="auto"/>
    </w:pPr>
    <w:rPr>
      <w:rFonts w:ascii="Arial" w:eastAsiaTheme="minorEastAsia" w:hAnsi="Arial"/>
      <w:sz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0D1C39"/>
    <w:rPr>
      <w:rFonts w:ascii="Arial" w:eastAsiaTheme="minorEastAsia" w:hAnsi="Arial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2DBA744DCFAE4AAF0CAB891EEA3DF8" ma:contentTypeVersion="11" ma:contentTypeDescription="Create a new document." ma:contentTypeScope="" ma:versionID="eea5ecd5c671aeec3782877423acebb9">
  <xsd:schema xmlns:xsd="http://www.w3.org/2001/XMLSchema" xmlns:xs="http://www.w3.org/2001/XMLSchema" xmlns:p="http://schemas.microsoft.com/office/2006/metadata/properties" xmlns:ns2="07274d46-fa5f-4f52-9124-efa73cb48559" xmlns:ns3="394027af-35d9-4c88-8584-9b352b36e25d" targetNamespace="http://schemas.microsoft.com/office/2006/metadata/properties" ma:root="true" ma:fieldsID="1b8c36e6e289475c16c616785184b6e0" ns2:_="" ns3:_="">
    <xsd:import namespace="07274d46-fa5f-4f52-9124-efa73cb48559"/>
    <xsd:import namespace="394027af-35d9-4c88-8584-9b352b36e25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Date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74d46-fa5f-4f52-9124-efa73cb485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Date" ma:index="14" nillable="true" ma:displayName="Date" ma:format="DateOnly" ma:internalName="Date">
      <xsd:simpleType>
        <xsd:restriction base="dms:DateTime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4027af-35d9-4c88-8584-9b352b36e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07274d46-fa5f-4f52-9124-efa73cb48559" xsi:nil="true"/>
  </documentManagement>
</p:properties>
</file>

<file path=customXml/itemProps1.xml><?xml version="1.0" encoding="utf-8"?>
<ds:datastoreItem xmlns:ds="http://schemas.openxmlformats.org/officeDocument/2006/customXml" ds:itemID="{FFCA9B74-D219-451E-BA72-E5F5F3D7BCFD}"/>
</file>

<file path=customXml/itemProps2.xml><?xml version="1.0" encoding="utf-8"?>
<ds:datastoreItem xmlns:ds="http://schemas.openxmlformats.org/officeDocument/2006/customXml" ds:itemID="{4C33EA47-66B4-4C83-8260-F1F988ACB08A}"/>
</file>

<file path=customXml/itemProps3.xml><?xml version="1.0" encoding="utf-8"?>
<ds:datastoreItem xmlns:ds="http://schemas.openxmlformats.org/officeDocument/2006/customXml" ds:itemID="{E9FBC526-2B6B-4343-9846-07D32FC6B83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IMS3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Tucker, Karen</dc:creator>
  <cp:lastModifiedBy>Zoe Schaedel</cp:lastModifiedBy>
  <cp:revision>2</cp:revision>
  <cp:lastPrinted>2017-12-05T14:45:00Z</cp:lastPrinted>
  <dcterms:created xsi:type="dcterms:W3CDTF">2019-08-13T10:27:00Z</dcterms:created>
  <dcterms:modified xsi:type="dcterms:W3CDTF">2019-08-13T10:27:00Z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0x010100AB2DBA744DCFAE4AAF0CAB891EEA3DF8</vt:lpwstr>
  </property>
</Properties>
</file>